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31A" w:rsidRPr="00AC2F69" w:rsidRDefault="00EC731A">
      <w:pPr>
        <w:rPr>
          <w:sz w:val="24"/>
          <w:szCs w:val="24"/>
        </w:rPr>
      </w:pPr>
    </w:p>
    <w:p w:rsidR="00EC731A" w:rsidRPr="00AC2F69" w:rsidRDefault="00EC731A">
      <w:pPr>
        <w:rPr>
          <w:sz w:val="24"/>
          <w:szCs w:val="24"/>
        </w:rPr>
      </w:pPr>
      <w:r w:rsidRPr="00AC2F69">
        <w:rPr>
          <w:sz w:val="24"/>
          <w:szCs w:val="24"/>
        </w:rPr>
        <w:t xml:space="preserve">Dragi moji </w:t>
      </w:r>
      <w:proofErr w:type="spellStart"/>
      <w:r w:rsidRPr="00AC2F69">
        <w:rPr>
          <w:sz w:val="24"/>
          <w:szCs w:val="24"/>
        </w:rPr>
        <w:t>šestaši</w:t>
      </w:r>
      <w:proofErr w:type="spellEnd"/>
      <w:r w:rsidRPr="00AC2F69">
        <w:rPr>
          <w:sz w:val="24"/>
          <w:szCs w:val="24"/>
        </w:rPr>
        <w:t xml:space="preserve">! </w:t>
      </w:r>
    </w:p>
    <w:p w:rsidR="00EC731A" w:rsidRPr="00AC2F69" w:rsidRDefault="00EC731A">
      <w:pPr>
        <w:rPr>
          <w:sz w:val="24"/>
          <w:szCs w:val="24"/>
        </w:rPr>
      </w:pPr>
      <w:r w:rsidRPr="00AC2F69">
        <w:rPr>
          <w:sz w:val="24"/>
          <w:szCs w:val="24"/>
        </w:rPr>
        <w:t xml:space="preserve">Kako ne bi ostali uskraćeni od geografskih znanja i vještina ovim putem vam šaljem materijale za samostalni rad. Kroz par  koraka ću vam </w:t>
      </w:r>
      <w:r w:rsidR="00A025C6" w:rsidRPr="00AC2F69">
        <w:rPr>
          <w:sz w:val="24"/>
          <w:szCs w:val="24"/>
        </w:rPr>
        <w:t xml:space="preserve">objasniti </w:t>
      </w:r>
      <w:r w:rsidRPr="00AC2F69">
        <w:rPr>
          <w:sz w:val="24"/>
          <w:szCs w:val="24"/>
        </w:rPr>
        <w:t xml:space="preserve">kako  samostalno obraditi posljednju temu iz Afrike a to je </w:t>
      </w:r>
      <w:r w:rsidRPr="00AC2F69">
        <w:rPr>
          <w:b/>
          <w:bCs/>
          <w:sz w:val="24"/>
          <w:szCs w:val="24"/>
        </w:rPr>
        <w:t>Gana i Republika  Južna Afrika.</w:t>
      </w:r>
      <w:r w:rsidRPr="00AC2F69">
        <w:rPr>
          <w:sz w:val="24"/>
          <w:szCs w:val="24"/>
        </w:rPr>
        <w:t xml:space="preserve"> </w:t>
      </w:r>
    </w:p>
    <w:p w:rsidR="00F54889" w:rsidRPr="00AC2F69" w:rsidRDefault="00EC731A">
      <w:pPr>
        <w:rPr>
          <w:sz w:val="24"/>
          <w:szCs w:val="24"/>
        </w:rPr>
      </w:pPr>
      <w:r w:rsidRPr="00AC2F69">
        <w:rPr>
          <w:sz w:val="24"/>
          <w:szCs w:val="24"/>
        </w:rPr>
        <w:t>Potreban vam je</w:t>
      </w:r>
      <w:r w:rsidR="0056517D" w:rsidRPr="00AC2F69">
        <w:rPr>
          <w:sz w:val="24"/>
          <w:szCs w:val="24"/>
        </w:rPr>
        <w:t xml:space="preserve">, </w:t>
      </w:r>
      <w:r w:rsidRPr="00AC2F69">
        <w:rPr>
          <w:sz w:val="24"/>
          <w:szCs w:val="24"/>
        </w:rPr>
        <w:t xml:space="preserve"> kao i na svakom satu otvoren atlas, udžbenik na strani </w:t>
      </w:r>
      <w:r w:rsidR="00F54889" w:rsidRPr="00AC2F69">
        <w:rPr>
          <w:sz w:val="24"/>
          <w:szCs w:val="24"/>
        </w:rPr>
        <w:t xml:space="preserve">94/95 i radna bilježnica. </w:t>
      </w:r>
    </w:p>
    <w:p w:rsidR="00F54889" w:rsidRPr="00AC2F69" w:rsidRDefault="00F54889" w:rsidP="00F5488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C2F69">
        <w:rPr>
          <w:b/>
          <w:bCs/>
          <w:sz w:val="24"/>
          <w:szCs w:val="24"/>
        </w:rPr>
        <w:t xml:space="preserve">korak </w:t>
      </w:r>
    </w:p>
    <w:p w:rsidR="00E0084E" w:rsidRPr="00AC2F69" w:rsidRDefault="00E0084E" w:rsidP="00E0084E">
      <w:pPr>
        <w:rPr>
          <w:sz w:val="24"/>
          <w:szCs w:val="24"/>
        </w:rPr>
      </w:pPr>
      <w:r w:rsidRPr="00AC2F69">
        <w:rPr>
          <w:sz w:val="24"/>
          <w:szCs w:val="24"/>
        </w:rPr>
        <w:t xml:space="preserve">Na političkoj karti u atlasu na strani 26 pronađite državu Ganu i Republiku Južnu Afriku (pogrešno ju je zvati Južnoafrička Republika). Navedite i na karti pokažite susjedne države Gane i Južne Afrike. </w:t>
      </w:r>
    </w:p>
    <w:p w:rsidR="000312EB" w:rsidRPr="00AC2F69" w:rsidRDefault="000312EB" w:rsidP="000312E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C2F69">
        <w:rPr>
          <w:b/>
          <w:bCs/>
          <w:sz w:val="24"/>
          <w:szCs w:val="24"/>
        </w:rPr>
        <w:t>korak</w:t>
      </w:r>
    </w:p>
    <w:p w:rsidR="00E0084E" w:rsidRPr="00AC2F69" w:rsidRDefault="00E0084E" w:rsidP="00E0084E">
      <w:pPr>
        <w:rPr>
          <w:sz w:val="24"/>
          <w:szCs w:val="24"/>
        </w:rPr>
      </w:pPr>
      <w:r w:rsidRPr="00AC2F69">
        <w:rPr>
          <w:sz w:val="24"/>
          <w:szCs w:val="24"/>
        </w:rPr>
        <w:t xml:space="preserve">Izradite tablicu u bilježnicu  ili ju isprintajte (nalazi se ispod u privitku) i zalijepite u bilježnicu. </w:t>
      </w:r>
      <w:r w:rsidR="007F4BD2" w:rsidRPr="00AC2F69">
        <w:rPr>
          <w:sz w:val="24"/>
          <w:szCs w:val="24"/>
        </w:rPr>
        <w:t xml:space="preserve"> </w:t>
      </w:r>
    </w:p>
    <w:p w:rsidR="00E0084E" w:rsidRPr="00AC2F69" w:rsidRDefault="007F4BD2" w:rsidP="007F4BD2">
      <w:pPr>
        <w:jc w:val="center"/>
        <w:rPr>
          <w:b/>
          <w:bCs/>
          <w:sz w:val="24"/>
          <w:szCs w:val="24"/>
        </w:rPr>
      </w:pPr>
      <w:bookmarkStart w:id="0" w:name="_Hlk35197305"/>
      <w:r w:rsidRPr="00AC2F69">
        <w:rPr>
          <w:b/>
          <w:bCs/>
          <w:sz w:val="24"/>
          <w:szCs w:val="24"/>
        </w:rPr>
        <w:t>SLIČNOSTI I RAZLIKE GANE I JUŽNE AFRIKE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0084E" w:rsidRPr="00AC2F69" w:rsidTr="00E0084E">
        <w:tc>
          <w:tcPr>
            <w:tcW w:w="3162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E0084E" w:rsidRPr="00AC2F69" w:rsidRDefault="00E0084E" w:rsidP="00E0084E">
            <w:pPr>
              <w:jc w:val="center"/>
              <w:rPr>
                <w:sz w:val="24"/>
                <w:szCs w:val="24"/>
              </w:rPr>
            </w:pPr>
            <w:r w:rsidRPr="00AC2F69">
              <w:rPr>
                <w:sz w:val="24"/>
                <w:szCs w:val="24"/>
              </w:rPr>
              <w:t>GANA</w:t>
            </w:r>
          </w:p>
        </w:tc>
        <w:tc>
          <w:tcPr>
            <w:tcW w:w="3163" w:type="dxa"/>
          </w:tcPr>
          <w:p w:rsidR="00E0084E" w:rsidRPr="00AC2F69" w:rsidRDefault="00E0084E" w:rsidP="00E0084E">
            <w:pPr>
              <w:jc w:val="center"/>
              <w:rPr>
                <w:sz w:val="24"/>
                <w:szCs w:val="24"/>
              </w:rPr>
            </w:pPr>
            <w:r w:rsidRPr="00AC2F69">
              <w:rPr>
                <w:sz w:val="24"/>
                <w:szCs w:val="24"/>
              </w:rPr>
              <w:t>JUŽNA AFRIKA</w:t>
            </w:r>
          </w:p>
          <w:p w:rsidR="00E0084E" w:rsidRPr="00AC2F69" w:rsidRDefault="00E0084E" w:rsidP="00E0084E">
            <w:pPr>
              <w:jc w:val="center"/>
              <w:rPr>
                <w:sz w:val="24"/>
                <w:szCs w:val="24"/>
              </w:rPr>
            </w:pPr>
          </w:p>
        </w:tc>
      </w:tr>
      <w:tr w:rsidR="00E0084E" w:rsidRPr="00AC2F69" w:rsidTr="00E0084E">
        <w:tc>
          <w:tcPr>
            <w:tcW w:w="3162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  <w:r w:rsidRPr="00AC2F69">
              <w:rPr>
                <w:sz w:val="24"/>
                <w:szCs w:val="24"/>
              </w:rPr>
              <w:t xml:space="preserve">Položaj </w:t>
            </w: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</w:tr>
      <w:tr w:rsidR="00E0084E" w:rsidRPr="00AC2F69" w:rsidTr="00E0084E">
        <w:tc>
          <w:tcPr>
            <w:tcW w:w="3162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  <w:r w:rsidRPr="00AC2F69">
              <w:rPr>
                <w:sz w:val="24"/>
                <w:szCs w:val="24"/>
              </w:rPr>
              <w:t>Reljef</w:t>
            </w: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7F4BD2" w:rsidRPr="00AC2F69" w:rsidRDefault="007F4BD2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</w:tr>
      <w:tr w:rsidR="00E0084E" w:rsidRPr="00AC2F69" w:rsidTr="00E0084E">
        <w:tc>
          <w:tcPr>
            <w:tcW w:w="3162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  <w:r w:rsidRPr="00AC2F69">
              <w:rPr>
                <w:sz w:val="24"/>
                <w:szCs w:val="24"/>
              </w:rPr>
              <w:t xml:space="preserve">Klima </w:t>
            </w: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7F4BD2" w:rsidRPr="00AC2F69" w:rsidRDefault="007F4BD2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</w:tr>
      <w:tr w:rsidR="00E0084E" w:rsidRPr="00AC2F69" w:rsidTr="00E0084E">
        <w:tc>
          <w:tcPr>
            <w:tcW w:w="3162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  <w:r w:rsidRPr="00AC2F69">
              <w:rPr>
                <w:sz w:val="24"/>
                <w:szCs w:val="24"/>
              </w:rPr>
              <w:t>Rasni sastav stanovništva</w:t>
            </w: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</w:tr>
      <w:tr w:rsidR="00E0084E" w:rsidRPr="00AC2F69" w:rsidTr="00E0084E">
        <w:tc>
          <w:tcPr>
            <w:tcW w:w="3162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  <w:r w:rsidRPr="00AC2F69">
              <w:rPr>
                <w:sz w:val="24"/>
                <w:szCs w:val="24"/>
              </w:rPr>
              <w:t xml:space="preserve">Službeni jezici </w:t>
            </w: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</w:tr>
      <w:tr w:rsidR="00E0084E" w:rsidRPr="00AC2F69" w:rsidTr="00E0084E">
        <w:tc>
          <w:tcPr>
            <w:tcW w:w="3162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  <w:r w:rsidRPr="00AC2F69">
              <w:rPr>
                <w:sz w:val="24"/>
                <w:szCs w:val="24"/>
              </w:rPr>
              <w:t xml:space="preserve">Najvažniji izvozni proizvodi </w:t>
            </w: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</w:tr>
      <w:tr w:rsidR="00E0084E" w:rsidRPr="00AC2F69" w:rsidTr="00E0084E">
        <w:tc>
          <w:tcPr>
            <w:tcW w:w="3162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  <w:r w:rsidRPr="00AC2F69">
              <w:rPr>
                <w:sz w:val="24"/>
                <w:szCs w:val="24"/>
              </w:rPr>
              <w:t xml:space="preserve">Gradovi </w:t>
            </w: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E0084E" w:rsidRPr="00AC2F69" w:rsidRDefault="00E0084E" w:rsidP="00E0084E">
            <w:pPr>
              <w:rPr>
                <w:sz w:val="24"/>
                <w:szCs w:val="24"/>
              </w:rPr>
            </w:pPr>
          </w:p>
        </w:tc>
      </w:tr>
      <w:bookmarkEnd w:id="0"/>
    </w:tbl>
    <w:p w:rsidR="00E0084E" w:rsidRPr="00AC2F69" w:rsidRDefault="00E0084E" w:rsidP="00E0084E">
      <w:pPr>
        <w:rPr>
          <w:sz w:val="24"/>
          <w:szCs w:val="24"/>
        </w:rPr>
      </w:pPr>
    </w:p>
    <w:p w:rsidR="000312EB" w:rsidRPr="00AC2F69" w:rsidRDefault="000312EB" w:rsidP="000312E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C2F69">
        <w:rPr>
          <w:b/>
          <w:bCs/>
          <w:sz w:val="24"/>
          <w:szCs w:val="24"/>
        </w:rPr>
        <w:t xml:space="preserve">korak </w:t>
      </w:r>
    </w:p>
    <w:p w:rsidR="008C225F" w:rsidRPr="00AC2F69" w:rsidRDefault="008C225F" w:rsidP="008C225F">
      <w:pPr>
        <w:pStyle w:val="ListParagraph"/>
        <w:rPr>
          <w:sz w:val="24"/>
          <w:szCs w:val="24"/>
        </w:rPr>
      </w:pPr>
      <w:r w:rsidRPr="00AC2F69">
        <w:rPr>
          <w:sz w:val="24"/>
          <w:szCs w:val="24"/>
        </w:rPr>
        <w:t>Otvorite opću geografsku kartu Afrike u atlasu na strani 24/25 i uz pomoć atlasa</w:t>
      </w:r>
      <w:r w:rsidR="00570DE0" w:rsidRPr="00AC2F69">
        <w:rPr>
          <w:sz w:val="24"/>
          <w:szCs w:val="24"/>
        </w:rPr>
        <w:t xml:space="preserve"> </w:t>
      </w:r>
      <w:r w:rsidR="002330C1" w:rsidRPr="00AC2F69">
        <w:rPr>
          <w:sz w:val="24"/>
          <w:szCs w:val="24"/>
          <w:u w:val="single"/>
        </w:rPr>
        <w:t xml:space="preserve">usmeno </w:t>
      </w:r>
      <w:r w:rsidR="00570DE0" w:rsidRPr="00AC2F69">
        <w:rPr>
          <w:sz w:val="24"/>
          <w:szCs w:val="24"/>
        </w:rPr>
        <w:t>odgovorite na sljedeća pitanja i ponovite o prirodnim obilježjima Gane</w:t>
      </w:r>
      <w:r w:rsidR="007F4BD2" w:rsidRPr="00AC2F69">
        <w:rPr>
          <w:sz w:val="24"/>
          <w:szCs w:val="24"/>
        </w:rPr>
        <w:t xml:space="preserve"> i Južne Afrike. </w:t>
      </w:r>
    </w:p>
    <w:p w:rsidR="008C225F" w:rsidRPr="00AC2F69" w:rsidRDefault="008C225F" w:rsidP="00AC2F69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Opišite reljef  Gane </w:t>
      </w:r>
    </w:p>
    <w:p w:rsidR="008C225F" w:rsidRPr="00AC2F69" w:rsidRDefault="008C225F" w:rsidP="00AC2F69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lastRenderedPageBreak/>
        <w:t xml:space="preserve">Opišite reljef Južne Afrike. </w:t>
      </w:r>
    </w:p>
    <w:p w:rsidR="008C225F" w:rsidRPr="00AC2F69" w:rsidRDefault="008C225F" w:rsidP="00AC2F69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>Opišite klimu Gane.</w:t>
      </w:r>
      <w:r w:rsidR="00723825" w:rsidRPr="00AC2F69">
        <w:rPr>
          <w:sz w:val="24"/>
          <w:szCs w:val="24"/>
        </w:rPr>
        <w:t xml:space="preserve"> U kojem toplinskom pojasu se nalazi Gana? </w:t>
      </w:r>
    </w:p>
    <w:p w:rsidR="008C225F" w:rsidRPr="00AC2F69" w:rsidRDefault="008C225F" w:rsidP="00AC2F69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Opišite </w:t>
      </w:r>
      <w:r w:rsidR="00723825" w:rsidRPr="00AC2F69">
        <w:rPr>
          <w:sz w:val="24"/>
          <w:szCs w:val="24"/>
        </w:rPr>
        <w:t>klimu Južne Afrike.</w:t>
      </w:r>
      <w:r w:rsidRPr="00AC2F69">
        <w:rPr>
          <w:sz w:val="24"/>
          <w:szCs w:val="24"/>
        </w:rPr>
        <w:t xml:space="preserve"> </w:t>
      </w:r>
      <w:r w:rsidR="00723825" w:rsidRPr="00AC2F69">
        <w:rPr>
          <w:sz w:val="24"/>
          <w:szCs w:val="24"/>
        </w:rPr>
        <w:t>U kojem toplinskom pojasu se nalazi</w:t>
      </w:r>
      <w:r w:rsidR="00723825" w:rsidRPr="00AC2F69">
        <w:rPr>
          <w:sz w:val="24"/>
          <w:szCs w:val="24"/>
        </w:rPr>
        <w:t xml:space="preserve"> Južna Afrika</w:t>
      </w:r>
      <w:r w:rsidR="00723825" w:rsidRPr="00AC2F69">
        <w:rPr>
          <w:sz w:val="24"/>
          <w:szCs w:val="24"/>
        </w:rPr>
        <w:t>?</w:t>
      </w:r>
      <w:r w:rsidR="003C6DCE" w:rsidRPr="00AC2F69">
        <w:rPr>
          <w:sz w:val="24"/>
          <w:szCs w:val="24"/>
        </w:rPr>
        <w:t xml:space="preserve"> Zašto istočne obale primaju veliku količinu padalina? </w:t>
      </w:r>
    </w:p>
    <w:p w:rsidR="00723825" w:rsidRPr="00AC2F69" w:rsidRDefault="00723825" w:rsidP="00AC2F69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Koje je najveća rijeka s istoimenim umjetnim jezerom u Gani? </w:t>
      </w:r>
    </w:p>
    <w:p w:rsidR="00723825" w:rsidRPr="00AC2F69" w:rsidRDefault="00723825" w:rsidP="00AC2F69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>Koja je najduža rijeka u južnoj Africi?</w:t>
      </w:r>
    </w:p>
    <w:p w:rsidR="00570DE0" w:rsidRPr="00AC2F69" w:rsidRDefault="00570DE0" w:rsidP="008C225F">
      <w:pPr>
        <w:pStyle w:val="ListParagraph"/>
        <w:rPr>
          <w:sz w:val="24"/>
          <w:szCs w:val="24"/>
        </w:rPr>
      </w:pPr>
    </w:p>
    <w:p w:rsidR="008C225F" w:rsidRPr="00AC2F69" w:rsidRDefault="008C225F" w:rsidP="008C225F">
      <w:pPr>
        <w:rPr>
          <w:sz w:val="24"/>
          <w:szCs w:val="24"/>
        </w:rPr>
      </w:pPr>
      <w:r w:rsidRPr="00AC2F69">
        <w:rPr>
          <w:sz w:val="24"/>
          <w:szCs w:val="24"/>
        </w:rPr>
        <w:t>Provjerite točnost svojih odgovora u igri na sljedećoj poveznici</w:t>
      </w:r>
      <w:r w:rsidR="00570DE0" w:rsidRPr="00AC2F69">
        <w:rPr>
          <w:sz w:val="24"/>
          <w:szCs w:val="24"/>
        </w:rPr>
        <w:t xml:space="preserve"> </w:t>
      </w:r>
      <w:hyperlink r:id="rId5" w:history="1">
        <w:r w:rsidR="00570DE0" w:rsidRPr="00AC2F69">
          <w:rPr>
            <w:rStyle w:val="Hyperlink"/>
            <w:sz w:val="24"/>
            <w:szCs w:val="24"/>
          </w:rPr>
          <w:t>https://learningapps.org/display?v=psw9deowt20</w:t>
        </w:r>
      </w:hyperlink>
    </w:p>
    <w:p w:rsidR="00570DE0" w:rsidRPr="00AC2F69" w:rsidRDefault="00570DE0" w:rsidP="008C225F">
      <w:pPr>
        <w:rPr>
          <w:b/>
          <w:bCs/>
          <w:sz w:val="24"/>
          <w:szCs w:val="24"/>
        </w:rPr>
      </w:pPr>
      <w:r w:rsidRPr="00AC2F69">
        <w:rPr>
          <w:b/>
          <w:bCs/>
          <w:sz w:val="24"/>
          <w:szCs w:val="24"/>
        </w:rPr>
        <w:t xml:space="preserve">Upišite obilježja reljefa i klime u odgovarajuća polja u tablici. </w:t>
      </w:r>
    </w:p>
    <w:p w:rsidR="008C225F" w:rsidRPr="00AC2F69" w:rsidRDefault="00570DE0" w:rsidP="00570DE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C2F69">
        <w:rPr>
          <w:b/>
          <w:bCs/>
          <w:sz w:val="24"/>
          <w:szCs w:val="24"/>
        </w:rPr>
        <w:t xml:space="preserve">korak </w:t>
      </w:r>
    </w:p>
    <w:p w:rsidR="00E0084E" w:rsidRPr="00AC2F69" w:rsidRDefault="00E0084E" w:rsidP="00AC2F69">
      <w:pPr>
        <w:spacing w:line="276" w:lineRule="auto"/>
        <w:ind w:left="360"/>
        <w:rPr>
          <w:sz w:val="24"/>
          <w:szCs w:val="24"/>
        </w:rPr>
      </w:pPr>
      <w:r w:rsidRPr="00AC2F69">
        <w:rPr>
          <w:sz w:val="24"/>
          <w:szCs w:val="24"/>
        </w:rPr>
        <w:t xml:space="preserve">Pogledajte </w:t>
      </w:r>
      <w:r w:rsidR="0010495C" w:rsidRPr="00AC2F69">
        <w:rPr>
          <w:sz w:val="24"/>
          <w:szCs w:val="24"/>
        </w:rPr>
        <w:t xml:space="preserve"> film o Gani </w:t>
      </w:r>
      <w:r w:rsidR="008C225F" w:rsidRPr="00AC2F69">
        <w:rPr>
          <w:sz w:val="24"/>
          <w:szCs w:val="24"/>
        </w:rPr>
        <w:t>i</w:t>
      </w:r>
      <w:r w:rsidR="0010495C" w:rsidRPr="00AC2F69">
        <w:rPr>
          <w:sz w:val="24"/>
          <w:szCs w:val="24"/>
        </w:rPr>
        <w:t xml:space="preserve"> Južnoj Africi  na poveznici  </w:t>
      </w:r>
      <w:hyperlink r:id="rId6" w:history="1">
        <w:r w:rsidR="0010495C" w:rsidRPr="00AC2F69">
          <w:rPr>
            <w:rStyle w:val="Hyperlink"/>
            <w:sz w:val="24"/>
            <w:szCs w:val="24"/>
          </w:rPr>
          <w:t>https://www.youtube.com/watch?v=Q2HldEah6rs&amp;t=321s</w:t>
        </w:r>
      </w:hyperlink>
      <w:r w:rsidR="0010495C" w:rsidRPr="00AC2F69">
        <w:rPr>
          <w:sz w:val="24"/>
          <w:szCs w:val="24"/>
        </w:rPr>
        <w:t xml:space="preserve">  </w:t>
      </w:r>
      <w:r w:rsidR="008C225F" w:rsidRPr="00AC2F69">
        <w:rPr>
          <w:sz w:val="24"/>
          <w:szCs w:val="24"/>
        </w:rPr>
        <w:t xml:space="preserve">(  predugačak i previše podatka </w:t>
      </w:r>
      <w:r w:rsidR="008C225F" w:rsidRPr="00AC2F69">
        <w:rPr>
          <w:sz w:val="24"/>
          <w:szCs w:val="24"/>
        </w:rPr>
        <w:sym w:font="Wingdings" w:char="F04A"/>
      </w:r>
      <w:r w:rsidR="008C225F" w:rsidRPr="00AC2F69">
        <w:rPr>
          <w:sz w:val="24"/>
          <w:szCs w:val="24"/>
        </w:rPr>
        <w:t xml:space="preserve">) </w:t>
      </w:r>
      <w:r w:rsidR="00570DE0" w:rsidRPr="00AC2F69">
        <w:rPr>
          <w:sz w:val="24"/>
          <w:szCs w:val="24"/>
        </w:rPr>
        <w:t xml:space="preserve">i/ili pročitajte tekst u udžbeniku na stranici 94 i 95. </w:t>
      </w:r>
      <w:proofErr w:type="spellStart"/>
      <w:r w:rsidRPr="00AC2F69">
        <w:rPr>
          <w:sz w:val="24"/>
          <w:szCs w:val="24"/>
        </w:rPr>
        <w:t>Primjenit</w:t>
      </w:r>
      <w:r w:rsidR="00570DE0" w:rsidRPr="00AC2F69">
        <w:rPr>
          <w:sz w:val="24"/>
          <w:szCs w:val="24"/>
        </w:rPr>
        <w:t>e</w:t>
      </w:r>
      <w:proofErr w:type="spellEnd"/>
      <w:r w:rsidR="008C225F" w:rsidRPr="00AC2F69">
        <w:rPr>
          <w:sz w:val="24"/>
          <w:szCs w:val="24"/>
        </w:rPr>
        <w:t xml:space="preserve"> </w:t>
      </w:r>
      <w:r w:rsidRPr="00AC2F69">
        <w:rPr>
          <w:sz w:val="24"/>
          <w:szCs w:val="24"/>
        </w:rPr>
        <w:t xml:space="preserve"> našu metodu ČIPIČI </w:t>
      </w:r>
      <w:proofErr w:type="spellStart"/>
      <w:r w:rsidRPr="00AC2F69">
        <w:rPr>
          <w:sz w:val="24"/>
          <w:szCs w:val="24"/>
        </w:rPr>
        <w:t>ps</w:t>
      </w:r>
      <w:proofErr w:type="spellEnd"/>
      <w:r w:rsidRPr="00AC2F69">
        <w:rPr>
          <w:sz w:val="24"/>
          <w:szCs w:val="24"/>
        </w:rPr>
        <w:t xml:space="preserve">. Pročitajte prvo naslov, podnaslove i podebljane pojmove. </w:t>
      </w:r>
    </w:p>
    <w:p w:rsidR="00570DE0" w:rsidRPr="00AC2F69" w:rsidRDefault="00570DE0" w:rsidP="00AC2F69">
      <w:pPr>
        <w:spacing w:line="276" w:lineRule="auto"/>
        <w:ind w:left="360"/>
        <w:rPr>
          <w:sz w:val="24"/>
          <w:szCs w:val="24"/>
        </w:rPr>
      </w:pPr>
      <w:r w:rsidRPr="00AC2F69">
        <w:rPr>
          <w:sz w:val="24"/>
          <w:szCs w:val="24"/>
        </w:rPr>
        <w:t xml:space="preserve">Gledajući film </w:t>
      </w:r>
      <w:r w:rsidR="007F4BD2" w:rsidRPr="00AC2F69">
        <w:rPr>
          <w:sz w:val="24"/>
          <w:szCs w:val="24"/>
        </w:rPr>
        <w:t xml:space="preserve"> i čitajući tekst iz udžbenika </w:t>
      </w:r>
      <w:r w:rsidRPr="00AC2F69">
        <w:rPr>
          <w:sz w:val="24"/>
          <w:szCs w:val="24"/>
        </w:rPr>
        <w:t xml:space="preserve">upoznat ćete se sa društvenim (obilježja stanovništva) i gospodarskim obilježjima Gane u Južne </w:t>
      </w:r>
      <w:r w:rsidR="007F4BD2" w:rsidRPr="00AC2F69">
        <w:rPr>
          <w:sz w:val="24"/>
          <w:szCs w:val="24"/>
        </w:rPr>
        <w:t>A</w:t>
      </w:r>
      <w:r w:rsidRPr="00AC2F69">
        <w:rPr>
          <w:sz w:val="24"/>
          <w:szCs w:val="24"/>
        </w:rPr>
        <w:t>frike</w:t>
      </w:r>
      <w:r w:rsidR="007F4BD2" w:rsidRPr="00AC2F69">
        <w:rPr>
          <w:sz w:val="24"/>
          <w:szCs w:val="24"/>
        </w:rPr>
        <w:t xml:space="preserve">. </w:t>
      </w:r>
      <w:r w:rsidR="007F4BD2" w:rsidRPr="00AC2F69">
        <w:rPr>
          <w:sz w:val="24"/>
          <w:szCs w:val="24"/>
          <w:u w:val="single"/>
        </w:rPr>
        <w:t>Usmeno</w:t>
      </w:r>
      <w:r w:rsidR="007F4BD2" w:rsidRPr="00AC2F69">
        <w:rPr>
          <w:sz w:val="24"/>
          <w:szCs w:val="24"/>
        </w:rPr>
        <w:t xml:space="preserve"> odgovorite na sljedeća pitanja: </w:t>
      </w:r>
    </w:p>
    <w:p w:rsidR="007F4BD2" w:rsidRPr="00AC2F69" w:rsidRDefault="007F4BD2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Koja skupina stanovništva prevladava u Gani? </w:t>
      </w:r>
    </w:p>
    <w:p w:rsidR="007F4BD2" w:rsidRPr="00AC2F69" w:rsidRDefault="007F4BD2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Koja skupina stanovništva čini većinu u  u Južnoj Africi? </w:t>
      </w:r>
    </w:p>
    <w:p w:rsidR="00723825" w:rsidRPr="00AC2F69" w:rsidRDefault="007F4BD2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Zašto su bijelci, potomci Europljana tako brojni u Južnoj Africi? </w:t>
      </w:r>
    </w:p>
    <w:p w:rsidR="007F4BD2" w:rsidRPr="00AC2F69" w:rsidRDefault="00723825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>Iz kojih europskih zemalja oni potječu?</w:t>
      </w:r>
    </w:p>
    <w:p w:rsidR="00D2009A" w:rsidRPr="00AC2F69" w:rsidRDefault="00D2009A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Koje su ostale skupine stanovništva u Južnoj Africi? </w:t>
      </w:r>
    </w:p>
    <w:p w:rsidR="007F4BD2" w:rsidRPr="00AC2F69" w:rsidRDefault="007F4BD2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Koji je službeni jezik u Gani? Kako to objašnjavaš? </w:t>
      </w:r>
    </w:p>
    <w:p w:rsidR="007F4BD2" w:rsidRPr="00AC2F69" w:rsidRDefault="007F4BD2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Koji su službeni jezici u Južnoj Africi? </w:t>
      </w:r>
    </w:p>
    <w:p w:rsidR="007F4BD2" w:rsidRPr="00AC2F69" w:rsidRDefault="007F4BD2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Što je afrikaans? </w:t>
      </w:r>
    </w:p>
    <w:p w:rsidR="007F4BD2" w:rsidRPr="00AC2F69" w:rsidRDefault="007F4BD2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>Uz pomoć grafičkih priloga (strukturni  stupci i strukturni krug ) u udžbeniku na strani 95 usporedi</w:t>
      </w:r>
      <w:r w:rsidR="00D2009A" w:rsidRPr="00AC2F69">
        <w:rPr>
          <w:sz w:val="24"/>
          <w:szCs w:val="24"/>
        </w:rPr>
        <w:t>te</w:t>
      </w:r>
      <w:r w:rsidRPr="00AC2F69">
        <w:rPr>
          <w:sz w:val="24"/>
          <w:szCs w:val="24"/>
        </w:rPr>
        <w:t xml:space="preserve"> nacionalni dohodak i udio sektora djelatnosti. Što zaključuje</w:t>
      </w:r>
      <w:r w:rsidR="00D2009A" w:rsidRPr="00AC2F69">
        <w:rPr>
          <w:sz w:val="24"/>
          <w:szCs w:val="24"/>
        </w:rPr>
        <w:t>te</w:t>
      </w:r>
      <w:r w:rsidRPr="00AC2F69">
        <w:rPr>
          <w:sz w:val="24"/>
          <w:szCs w:val="24"/>
        </w:rPr>
        <w:t xml:space="preserve">? </w:t>
      </w:r>
    </w:p>
    <w:p w:rsidR="007F4BD2" w:rsidRPr="00AC2F69" w:rsidRDefault="007F4BD2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Koji su najvažniji izvozni proizvodi Gane? </w:t>
      </w:r>
    </w:p>
    <w:p w:rsidR="007F4BD2" w:rsidRPr="00AC2F69" w:rsidRDefault="007F4BD2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>Koja je najraširenija plantažna poljoprivredna kultura</w:t>
      </w:r>
      <w:r w:rsidR="00723825" w:rsidRPr="00AC2F69">
        <w:rPr>
          <w:sz w:val="24"/>
          <w:szCs w:val="24"/>
        </w:rPr>
        <w:t xml:space="preserve">? Koje su ostale poljoprivredne kulture? </w:t>
      </w:r>
    </w:p>
    <w:p w:rsidR="00D2009A" w:rsidRPr="00AC2F69" w:rsidRDefault="00D2009A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Koje su posljedice </w:t>
      </w:r>
      <w:proofErr w:type="spellStart"/>
      <w:r w:rsidRPr="00AC2F69">
        <w:rPr>
          <w:sz w:val="24"/>
          <w:szCs w:val="24"/>
        </w:rPr>
        <w:t>monokulturne</w:t>
      </w:r>
      <w:proofErr w:type="spellEnd"/>
      <w:r w:rsidRPr="00AC2F69">
        <w:rPr>
          <w:sz w:val="24"/>
          <w:szCs w:val="24"/>
        </w:rPr>
        <w:t xml:space="preserve"> proizvodnje? </w:t>
      </w:r>
    </w:p>
    <w:p w:rsidR="00D2009A" w:rsidRPr="00AC2F69" w:rsidRDefault="00D2009A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>Koji su najvažniji izvozni proizvodi Južne Afrike?</w:t>
      </w:r>
    </w:p>
    <w:p w:rsidR="00D2009A" w:rsidRPr="00AC2F69" w:rsidRDefault="00D2009A" w:rsidP="00AC2F6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Koje su najvažnije poljoprivredne kulture? </w:t>
      </w:r>
    </w:p>
    <w:p w:rsidR="007F4BD2" w:rsidRPr="00AC2F69" w:rsidRDefault="00D2009A" w:rsidP="003C6DCE">
      <w:pPr>
        <w:ind w:left="360"/>
        <w:rPr>
          <w:sz w:val="24"/>
          <w:szCs w:val="24"/>
        </w:rPr>
      </w:pPr>
      <w:r w:rsidRPr="00AC2F69">
        <w:rPr>
          <w:sz w:val="24"/>
          <w:szCs w:val="24"/>
        </w:rPr>
        <w:t>Provjerite točnost svojih odgovora u igri na sljedećoj poveznici</w:t>
      </w:r>
      <w:r w:rsidR="003C6DCE" w:rsidRPr="00AC2F69">
        <w:rPr>
          <w:sz w:val="24"/>
          <w:szCs w:val="24"/>
        </w:rPr>
        <w:t xml:space="preserve"> </w:t>
      </w:r>
      <w:hyperlink r:id="rId7" w:history="1">
        <w:r w:rsidR="00A025C6" w:rsidRPr="00AC2F69">
          <w:rPr>
            <w:rStyle w:val="Hyperlink"/>
            <w:sz w:val="24"/>
            <w:szCs w:val="24"/>
          </w:rPr>
          <w:t>https://learningapps.org/display?v=pnwx6ne6n20</w:t>
        </w:r>
      </w:hyperlink>
    </w:p>
    <w:p w:rsidR="007F4BD2" w:rsidRPr="00AC2F69" w:rsidRDefault="00A025C6" w:rsidP="00A025C6">
      <w:pPr>
        <w:rPr>
          <w:b/>
          <w:bCs/>
          <w:sz w:val="24"/>
          <w:szCs w:val="24"/>
        </w:rPr>
      </w:pPr>
      <w:r w:rsidRPr="00AC2F69">
        <w:rPr>
          <w:sz w:val="24"/>
          <w:szCs w:val="24"/>
        </w:rPr>
        <w:t xml:space="preserve">   </w:t>
      </w:r>
      <w:r w:rsidR="002330C1" w:rsidRPr="00AC2F69">
        <w:rPr>
          <w:b/>
          <w:bCs/>
          <w:sz w:val="24"/>
          <w:szCs w:val="24"/>
        </w:rPr>
        <w:t xml:space="preserve">Kratkim natuknicama ispunite odgovarajuća polja u tablici. </w:t>
      </w:r>
    </w:p>
    <w:p w:rsidR="008C225F" w:rsidRPr="00AC2F69" w:rsidRDefault="003C6DCE" w:rsidP="008C225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C2F69">
        <w:rPr>
          <w:b/>
          <w:bCs/>
          <w:sz w:val="24"/>
          <w:szCs w:val="24"/>
        </w:rPr>
        <w:t>k</w:t>
      </w:r>
      <w:r w:rsidR="008C225F" w:rsidRPr="00AC2F69">
        <w:rPr>
          <w:b/>
          <w:bCs/>
          <w:sz w:val="24"/>
          <w:szCs w:val="24"/>
        </w:rPr>
        <w:t xml:space="preserve">orak </w:t>
      </w:r>
      <w:r w:rsidR="000312EB" w:rsidRPr="00AC2F69">
        <w:rPr>
          <w:b/>
          <w:bCs/>
          <w:sz w:val="24"/>
          <w:szCs w:val="24"/>
        </w:rPr>
        <w:t xml:space="preserve"> </w:t>
      </w:r>
    </w:p>
    <w:p w:rsidR="002330C1" w:rsidRPr="00AC2F69" w:rsidRDefault="002330C1" w:rsidP="002330C1">
      <w:pPr>
        <w:pStyle w:val="ListParagraph"/>
        <w:ind w:left="360"/>
        <w:rPr>
          <w:sz w:val="24"/>
          <w:szCs w:val="24"/>
        </w:rPr>
      </w:pPr>
      <w:r w:rsidRPr="00AC2F69">
        <w:rPr>
          <w:sz w:val="24"/>
          <w:szCs w:val="24"/>
        </w:rPr>
        <w:lastRenderedPageBreak/>
        <w:t xml:space="preserve">Uz pomoć teksta u udžbeniku na strani 95 i karte u atlasu pronađite najveće gradove u Gani i Južnoj Africi. </w:t>
      </w:r>
    </w:p>
    <w:p w:rsidR="00A025C6" w:rsidRPr="00AC2F69" w:rsidRDefault="002330C1" w:rsidP="002330C1">
      <w:pPr>
        <w:pStyle w:val="ListParagraph"/>
        <w:ind w:left="360"/>
        <w:rPr>
          <w:sz w:val="24"/>
          <w:szCs w:val="24"/>
        </w:rPr>
      </w:pPr>
      <w:r w:rsidRPr="00AC2F69">
        <w:rPr>
          <w:sz w:val="24"/>
          <w:szCs w:val="24"/>
        </w:rPr>
        <w:t>Nakon toga riješite u radnoj bilježnici 1. zadatak na strani 47 i 7</w:t>
      </w:r>
      <w:r w:rsidR="00AC2F69">
        <w:rPr>
          <w:sz w:val="24"/>
          <w:szCs w:val="24"/>
        </w:rPr>
        <w:t>.</w:t>
      </w:r>
      <w:r w:rsidRPr="00AC2F69">
        <w:rPr>
          <w:sz w:val="24"/>
          <w:szCs w:val="24"/>
        </w:rPr>
        <w:t xml:space="preserve"> zadatak na strani 48. </w:t>
      </w:r>
    </w:p>
    <w:p w:rsidR="002330C1" w:rsidRPr="00AC2F69" w:rsidRDefault="00A025C6" w:rsidP="002330C1">
      <w:pPr>
        <w:pStyle w:val="ListParagraph"/>
        <w:ind w:left="360"/>
        <w:rPr>
          <w:b/>
          <w:bCs/>
          <w:sz w:val="24"/>
          <w:szCs w:val="24"/>
        </w:rPr>
      </w:pPr>
      <w:r w:rsidRPr="00AC2F69">
        <w:rPr>
          <w:b/>
          <w:bCs/>
          <w:sz w:val="24"/>
          <w:szCs w:val="24"/>
        </w:rPr>
        <w:t>Gradove upišite i u odgovarajuća polja u tablici.</w:t>
      </w:r>
    </w:p>
    <w:p w:rsidR="002330C1" w:rsidRPr="00AC2F69" w:rsidRDefault="002330C1" w:rsidP="003C6DCE">
      <w:pPr>
        <w:ind w:left="360"/>
        <w:rPr>
          <w:sz w:val="24"/>
          <w:szCs w:val="24"/>
        </w:rPr>
      </w:pPr>
      <w:r w:rsidRPr="00AC2F69">
        <w:rPr>
          <w:sz w:val="24"/>
          <w:szCs w:val="24"/>
        </w:rPr>
        <w:t>Riješite igricu na sljedećoj poveznici</w:t>
      </w:r>
      <w:r w:rsidR="003C6DCE" w:rsidRPr="00AC2F69">
        <w:rPr>
          <w:sz w:val="24"/>
          <w:szCs w:val="24"/>
        </w:rPr>
        <w:t xml:space="preserve"> </w:t>
      </w:r>
      <w:hyperlink r:id="rId8" w:history="1">
        <w:r w:rsidR="003C6DCE" w:rsidRPr="00AC2F69">
          <w:rPr>
            <w:rStyle w:val="Hyperlink"/>
            <w:sz w:val="24"/>
            <w:szCs w:val="24"/>
          </w:rPr>
          <w:t>https://www.purposegames.com/game/gradovi-juzne-afrike-i-susjedne-drzave</w:t>
        </w:r>
      </w:hyperlink>
      <w:r w:rsidR="003C6DCE" w:rsidRPr="00AC2F69">
        <w:rPr>
          <w:sz w:val="24"/>
          <w:szCs w:val="24"/>
        </w:rPr>
        <w:t xml:space="preserve"> </w:t>
      </w:r>
      <w:r w:rsidRPr="00AC2F69">
        <w:rPr>
          <w:sz w:val="24"/>
          <w:szCs w:val="24"/>
        </w:rPr>
        <w:t xml:space="preserve"> i provjerite svoju vještinu snalaženja na karti. </w:t>
      </w:r>
    </w:p>
    <w:p w:rsidR="002330C1" w:rsidRPr="00AC2F69" w:rsidRDefault="003C6DCE" w:rsidP="003C6DC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C2F69">
        <w:rPr>
          <w:b/>
          <w:bCs/>
          <w:sz w:val="24"/>
          <w:szCs w:val="24"/>
        </w:rPr>
        <w:t xml:space="preserve">korak </w:t>
      </w:r>
    </w:p>
    <w:p w:rsidR="003C6DCE" w:rsidRPr="00AC2F69" w:rsidRDefault="003C6DCE" w:rsidP="00AC2F69">
      <w:p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Pročitajte zanimljivosti na strani 96 i riješite sve preostale zadatke u radnoj bilježnici! </w:t>
      </w:r>
    </w:p>
    <w:p w:rsidR="00A025C6" w:rsidRPr="00AC2F69" w:rsidRDefault="00A025C6" w:rsidP="00AC2F69">
      <w:p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Ako želite možete u bilježnicu nacrtati zastave Gane i Južne Afrike. Možete nacrtati kartu Gane i Južne Afrike s najvećim gradovima. </w:t>
      </w:r>
    </w:p>
    <w:p w:rsidR="00A025C6" w:rsidRPr="00AC2F69" w:rsidRDefault="00A025C6" w:rsidP="00AC2F69">
      <w:pPr>
        <w:spacing w:line="360" w:lineRule="auto"/>
        <w:rPr>
          <w:sz w:val="24"/>
          <w:szCs w:val="24"/>
        </w:rPr>
      </w:pPr>
      <w:r w:rsidRPr="00AC2F69">
        <w:rPr>
          <w:sz w:val="24"/>
          <w:szCs w:val="24"/>
        </w:rPr>
        <w:t xml:space="preserve">Nadam se da nije bilo preteško, da ste sve riješili i da se vidimo uskoro u virtualnoj učionici. Ako nešto nije jasno možete se javiti na mail </w:t>
      </w:r>
      <w:r w:rsidRPr="00AC2F69">
        <w:rPr>
          <w:b/>
          <w:bCs/>
          <w:sz w:val="24"/>
          <w:szCs w:val="24"/>
        </w:rPr>
        <w:t>ru.ivankovic.ciotti</w:t>
      </w:r>
      <w:r w:rsidRPr="00AC2F69">
        <w:rPr>
          <w:b/>
          <w:bCs/>
          <w:sz w:val="24"/>
          <w:szCs w:val="24"/>
        </w:rPr>
        <w:t>@</w:t>
      </w:r>
      <w:r w:rsidRPr="00AC2F69">
        <w:rPr>
          <w:b/>
          <w:bCs/>
          <w:sz w:val="24"/>
          <w:szCs w:val="24"/>
        </w:rPr>
        <w:t xml:space="preserve">gmail.com </w:t>
      </w:r>
    </w:p>
    <w:p w:rsidR="003C6DCE" w:rsidRPr="00AC2F69" w:rsidRDefault="003C6DCE" w:rsidP="00AC2F69">
      <w:pPr>
        <w:spacing w:line="360" w:lineRule="auto"/>
        <w:rPr>
          <w:sz w:val="24"/>
          <w:szCs w:val="24"/>
        </w:rPr>
      </w:pPr>
    </w:p>
    <w:p w:rsidR="003C6DCE" w:rsidRPr="00AC2F69" w:rsidRDefault="003C6DCE" w:rsidP="003C6DCE">
      <w:pPr>
        <w:rPr>
          <w:sz w:val="24"/>
          <w:szCs w:val="24"/>
        </w:rPr>
      </w:pPr>
      <w:bookmarkStart w:id="1" w:name="_GoBack"/>
      <w:bookmarkEnd w:id="1"/>
    </w:p>
    <w:p w:rsidR="00F54889" w:rsidRPr="00AC2F69" w:rsidRDefault="00F54889">
      <w:pPr>
        <w:rPr>
          <w:sz w:val="24"/>
          <w:szCs w:val="24"/>
        </w:rPr>
      </w:pPr>
    </w:p>
    <w:sectPr w:rsidR="00F54889" w:rsidRPr="00AC2F69" w:rsidSect="00AC2F69">
      <w:pgSz w:w="11906" w:h="16838"/>
      <w:pgMar w:top="284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A7721"/>
    <w:multiLevelType w:val="hybridMultilevel"/>
    <w:tmpl w:val="DEB0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35F5B"/>
    <w:multiLevelType w:val="hybridMultilevel"/>
    <w:tmpl w:val="7F6016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61F8"/>
    <w:multiLevelType w:val="hybridMultilevel"/>
    <w:tmpl w:val="718C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A83DB7"/>
    <w:multiLevelType w:val="hybridMultilevel"/>
    <w:tmpl w:val="5058C4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1A"/>
    <w:rsid w:val="000312EB"/>
    <w:rsid w:val="0010495C"/>
    <w:rsid w:val="002330C1"/>
    <w:rsid w:val="003C6DCE"/>
    <w:rsid w:val="0056517D"/>
    <w:rsid w:val="00570DE0"/>
    <w:rsid w:val="00723825"/>
    <w:rsid w:val="007F4BD2"/>
    <w:rsid w:val="00804544"/>
    <w:rsid w:val="008C225F"/>
    <w:rsid w:val="00A025C6"/>
    <w:rsid w:val="00AC2F69"/>
    <w:rsid w:val="00D2009A"/>
    <w:rsid w:val="00E0084E"/>
    <w:rsid w:val="00EC731A"/>
    <w:rsid w:val="00F5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2044"/>
  <w15:chartTrackingRefBased/>
  <w15:docId w15:val="{E73C48C4-6D03-402B-A116-B14795D2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889"/>
    <w:pPr>
      <w:ind w:left="720"/>
      <w:contextualSpacing/>
    </w:pPr>
  </w:style>
  <w:style w:type="table" w:styleId="TableGrid">
    <w:name w:val="Table Grid"/>
    <w:basedOn w:val="TableNormal"/>
    <w:uiPriority w:val="39"/>
    <w:rsid w:val="00E00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9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posegames.com/game/gradovi-juzne-afrike-i-susjedne-drza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nwx6ne6n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2HldEah6rs&amp;t=321s" TargetMode="External"/><Relationship Id="rId5" Type="http://schemas.openxmlformats.org/officeDocument/2006/relationships/hyperlink" Target="https://learningapps.org/display?v=psw9deowt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</dc:creator>
  <cp:keywords/>
  <dc:description/>
  <cp:lastModifiedBy>Ružica</cp:lastModifiedBy>
  <cp:revision>3</cp:revision>
  <dcterms:created xsi:type="dcterms:W3CDTF">2020-03-15T16:50:00Z</dcterms:created>
  <dcterms:modified xsi:type="dcterms:W3CDTF">2020-03-15T19:45:00Z</dcterms:modified>
</cp:coreProperties>
</file>