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9D2F4" w14:textId="549783F3" w:rsidR="00C544C5" w:rsidRDefault="00816E77">
      <w:r>
        <w:rPr>
          <w:noProof/>
        </w:rPr>
        <w:drawing>
          <wp:anchor distT="0" distB="0" distL="114300" distR="114300" simplePos="0" relativeHeight="251658240" behindDoc="1" locked="0" layoutInCell="1" allowOverlap="1" wp14:anchorId="0EE4BFE7" wp14:editId="06423BAE">
            <wp:simplePos x="0" y="0"/>
            <wp:positionH relativeFrom="column">
              <wp:posOffset>81280</wp:posOffset>
            </wp:positionH>
            <wp:positionV relativeFrom="paragraph">
              <wp:posOffset>178435</wp:posOffset>
            </wp:positionV>
            <wp:extent cx="5753100" cy="3590925"/>
            <wp:effectExtent l="190500" t="190500" r="190500" b="2000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90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Vježba za provjeru kartografske pismenosti  - Azija </w:t>
      </w:r>
    </w:p>
    <w:p w14:paraId="50F65865" w14:textId="15AA04B8" w:rsidR="005006B8" w:rsidRPr="005006B8" w:rsidRDefault="005006B8" w:rsidP="005006B8"/>
    <w:p w14:paraId="3683BB25" w14:textId="76AF4C09" w:rsidR="005006B8" w:rsidRPr="005006B8" w:rsidRDefault="005006B8" w:rsidP="005006B8"/>
    <w:p w14:paraId="3E04EE0E" w14:textId="5E2D616E" w:rsidR="005006B8" w:rsidRPr="005006B8" w:rsidRDefault="005006B8" w:rsidP="005006B8"/>
    <w:p w14:paraId="0DFFAAB5" w14:textId="24448AE4" w:rsidR="005006B8" w:rsidRPr="005006B8" w:rsidRDefault="005006B8" w:rsidP="005006B8"/>
    <w:p w14:paraId="74911BF3" w14:textId="7DEA3248" w:rsidR="005006B8" w:rsidRPr="005006B8" w:rsidRDefault="005006B8" w:rsidP="005006B8"/>
    <w:p w14:paraId="1C9801D9" w14:textId="0E8BA7E5" w:rsidR="005006B8" w:rsidRPr="005006B8" w:rsidRDefault="005006B8" w:rsidP="005006B8"/>
    <w:p w14:paraId="1EB4A94D" w14:textId="13CFAFCA" w:rsidR="005006B8" w:rsidRPr="005006B8" w:rsidRDefault="005006B8" w:rsidP="005006B8"/>
    <w:p w14:paraId="2197906E" w14:textId="4E8CA0B4" w:rsidR="005006B8" w:rsidRPr="005006B8" w:rsidRDefault="005006B8" w:rsidP="005006B8"/>
    <w:p w14:paraId="03FE03F1" w14:textId="42E9F344" w:rsidR="005006B8" w:rsidRPr="005006B8" w:rsidRDefault="005006B8" w:rsidP="005006B8"/>
    <w:p w14:paraId="242652D1" w14:textId="6D43F0F8" w:rsidR="005006B8" w:rsidRPr="005006B8" w:rsidRDefault="005006B8" w:rsidP="005006B8"/>
    <w:p w14:paraId="62803A26" w14:textId="6C43BEE9" w:rsidR="005006B8" w:rsidRPr="005006B8" w:rsidRDefault="005006B8" w:rsidP="005006B8"/>
    <w:p w14:paraId="7DFFDB30" w14:textId="5B88CC07" w:rsidR="005006B8" w:rsidRDefault="005006B8" w:rsidP="005006B8"/>
    <w:p w14:paraId="0C47C899" w14:textId="77777777" w:rsidR="00816E77" w:rsidRDefault="00816E77" w:rsidP="005006B8"/>
    <w:p w14:paraId="2A0811AB" w14:textId="35F828F3" w:rsidR="005006B8" w:rsidRDefault="005006B8" w:rsidP="005006B8">
      <w:r>
        <w:sym w:font="Wingdings" w:char="F04A"/>
      </w:r>
      <w:r>
        <w:t xml:space="preserve">Prema brojevima na karti upiši naziv planina. </w:t>
      </w:r>
    </w:p>
    <w:p w14:paraId="338328D1" w14:textId="27E089C8" w:rsidR="005006B8" w:rsidRDefault="005006B8" w:rsidP="005006B8">
      <w:r>
        <w:t xml:space="preserve">1 __________________________________________  2 ____________________________________ </w:t>
      </w:r>
    </w:p>
    <w:p w14:paraId="6C129672" w14:textId="273B3172" w:rsidR="005006B8" w:rsidRDefault="005006B8" w:rsidP="005006B8">
      <w:r>
        <w:t xml:space="preserve">3 __________________________________________  4 ____________________________________ </w:t>
      </w:r>
    </w:p>
    <w:p w14:paraId="24E4B12A" w14:textId="5FA0B115" w:rsidR="005006B8" w:rsidRDefault="005006B8" w:rsidP="005006B8">
      <w:r>
        <w:t xml:space="preserve">5 __________________________________________   6 ____________________________________ </w:t>
      </w:r>
    </w:p>
    <w:p w14:paraId="32B663C6" w14:textId="135A3CA6" w:rsidR="005006B8" w:rsidRDefault="005006B8" w:rsidP="005006B8">
      <w:r>
        <w:t>7 __________________________________________    8 ____________________________________</w:t>
      </w:r>
    </w:p>
    <w:p w14:paraId="07D56375" w14:textId="708764A3" w:rsidR="005006B8" w:rsidRDefault="005006B8" w:rsidP="005006B8">
      <w:r>
        <w:t xml:space="preserve">9 __________________________________________ </w:t>
      </w:r>
    </w:p>
    <w:p w14:paraId="7465B178" w14:textId="441E92F0" w:rsidR="005006B8" w:rsidRDefault="005006B8" w:rsidP="005006B8">
      <w:r>
        <w:sym w:font="Wingdings" w:char="F04A"/>
      </w:r>
      <w:r>
        <w:t xml:space="preserve">Prema </w:t>
      </w:r>
      <w:r>
        <w:t xml:space="preserve">slovima </w:t>
      </w:r>
      <w:r>
        <w:t xml:space="preserve"> na karti upiši naziv </w:t>
      </w:r>
      <w:r>
        <w:t xml:space="preserve">poluotoka i otoka. </w:t>
      </w:r>
    </w:p>
    <w:p w14:paraId="5CFB5689" w14:textId="66D26088" w:rsidR="005006B8" w:rsidRDefault="005006B8" w:rsidP="005006B8">
      <w:r>
        <w:t xml:space="preserve">A _______________________________                             B _________________________________  </w:t>
      </w:r>
    </w:p>
    <w:p w14:paraId="2FCE34F2" w14:textId="5538BF9E" w:rsidR="005006B8" w:rsidRDefault="005006B8" w:rsidP="005006B8">
      <w:r>
        <w:t>C ________________________________                           D _________________________________</w:t>
      </w:r>
    </w:p>
    <w:p w14:paraId="7D1BE331" w14:textId="2F8DAF56" w:rsidR="005006B8" w:rsidRDefault="005006B8" w:rsidP="005006B8">
      <w:r>
        <w:t xml:space="preserve">E __________________________________                      F __________________________________ </w:t>
      </w:r>
    </w:p>
    <w:p w14:paraId="698C31E2" w14:textId="3E84CCB3" w:rsidR="005006B8" w:rsidRDefault="005006B8" w:rsidP="005006B8">
      <w:r>
        <w:t xml:space="preserve">G __________________________________                     H __________________________________ </w:t>
      </w:r>
    </w:p>
    <w:p w14:paraId="07ADB2D7" w14:textId="51620237" w:rsidR="005006B8" w:rsidRDefault="005006B8" w:rsidP="005006B8">
      <w:r>
        <w:t xml:space="preserve">I ___________________________________ </w:t>
      </w:r>
    </w:p>
    <w:p w14:paraId="37FBCCE0" w14:textId="13677429" w:rsidR="005006B8" w:rsidRDefault="005006B8" w:rsidP="005006B8">
      <w:r>
        <w:sym w:font="Wingdings" w:char="F04A"/>
      </w:r>
      <w:r>
        <w:t xml:space="preserve"> U kvadratiće upiši brojeve za gradove </w:t>
      </w:r>
    </w:p>
    <w:p w14:paraId="02E011A7" w14:textId="4D0F37BF" w:rsidR="005006B8" w:rsidRDefault="005006B8" w:rsidP="005006B8">
      <w:r>
        <w:t xml:space="preserve">1 </w:t>
      </w:r>
      <w:r w:rsidR="00A8423E">
        <w:t xml:space="preserve"> </w:t>
      </w:r>
      <w:r>
        <w:t>Ar Riyad     2</w:t>
      </w:r>
      <w:r w:rsidR="00A8423E">
        <w:t xml:space="preserve"> </w:t>
      </w:r>
      <w:r>
        <w:t>Mumbai     3 Kolkata   4-Bangkok   5- Jakarta   6 Beijing   7</w:t>
      </w:r>
      <w:r w:rsidR="00A8423E">
        <w:t xml:space="preserve"> </w:t>
      </w:r>
      <w:r>
        <w:t>Osaka  8</w:t>
      </w:r>
      <w:r w:rsidR="00A8423E">
        <w:t xml:space="preserve"> </w:t>
      </w:r>
      <w:r>
        <w:t xml:space="preserve">Shangahai   </w:t>
      </w:r>
      <w:r w:rsidR="00A8423E">
        <w:t xml:space="preserve"> 9</w:t>
      </w:r>
      <w:r>
        <w:t xml:space="preserve"> Tokio </w:t>
      </w:r>
    </w:p>
    <w:p w14:paraId="6BFB07F8" w14:textId="54533542" w:rsidR="005006B8" w:rsidRDefault="00A8423E" w:rsidP="005006B8">
      <w:r>
        <w:sym w:font="Wingdings" w:char="F04A"/>
      </w:r>
      <w:r>
        <w:t xml:space="preserve"> Crvenom bojom oboji otok Šri lanku. </w:t>
      </w:r>
    </w:p>
    <w:p w14:paraId="172F173F" w14:textId="512940D6" w:rsidR="00A8423E" w:rsidRDefault="00A8423E" w:rsidP="005006B8">
      <w:r>
        <w:sym w:font="Wingdings" w:char="F04A"/>
      </w:r>
      <w:r>
        <w:t xml:space="preserve"> Znakom X označi prostor pustinje Takla Makan,  znakom M nizine Mandžurije., a slovom A voisoravan Anatolije. </w:t>
      </w:r>
    </w:p>
    <w:p w14:paraId="6443654C" w14:textId="0EA51E7B" w:rsidR="00A8423E" w:rsidRDefault="00A8423E" w:rsidP="005006B8">
      <w:r>
        <w:sym w:font="Wingdings" w:char="F04A"/>
      </w:r>
      <w:r>
        <w:t xml:space="preserve"> Plavom bojom oboji prostor Perzijskog zaljeva. </w:t>
      </w:r>
    </w:p>
    <w:p w14:paraId="6F8F0875" w14:textId="6235EF81" w:rsidR="00A8423E" w:rsidRDefault="00A8423E" w:rsidP="005006B8">
      <w:r>
        <w:sym w:font="Wingdings" w:char="F04A"/>
      </w:r>
      <w:r>
        <w:t xml:space="preserve"> Koji morski prolaz je označen zvjezdicom? __________________________ </w:t>
      </w:r>
    </w:p>
    <w:p w14:paraId="152CC1B8" w14:textId="2479BD3A" w:rsidR="005006B8" w:rsidRDefault="004A0557" w:rsidP="005006B8">
      <w:r>
        <w:lastRenderedPageBreak/>
        <w:t xml:space="preserve">Pojmovi za slijepu kartu i slijepe karte za vježbu. </w:t>
      </w:r>
    </w:p>
    <w:p w14:paraId="271078CD" w14:textId="13FB0627" w:rsidR="00256D01" w:rsidRDefault="00256D01" w:rsidP="00256D01">
      <w:r>
        <w:t>Poluotoci: Arapski poluotok, Dekan, Indokina, Malajski, Korejski poluotok, Kamčatka</w:t>
      </w:r>
      <w:r>
        <w:t>, Čukotski poluotok</w:t>
      </w:r>
    </w:p>
    <w:p w14:paraId="3DF71568" w14:textId="5567A32B" w:rsidR="00256D01" w:rsidRDefault="00256D01" w:rsidP="00256D01">
      <w:r>
        <w:t xml:space="preserve"> Otoci: Šri Lanka (država), Kalimantan (Borneo), Java, Sumatra, Sula</w:t>
      </w:r>
      <w:r>
        <w:t>w</w:t>
      </w:r>
      <w:r>
        <w:t xml:space="preserve">esi, Bali, Hokaido, Honšu, Šikoku, Kiušu </w:t>
      </w:r>
    </w:p>
    <w:p w14:paraId="4AFD14D1" w14:textId="3A3CC90E" w:rsidR="00256D01" w:rsidRDefault="00256D01" w:rsidP="00256D01">
      <w:r>
        <w:t xml:space="preserve">Otočja: Indonezija (država),  Filipini (država), Japan (država), Tajvan (država) </w:t>
      </w:r>
    </w:p>
    <w:p w14:paraId="6A146E30" w14:textId="03ADE22B" w:rsidR="00256D01" w:rsidRDefault="00256D01" w:rsidP="00256D01">
      <w:r>
        <w:t xml:space="preserve">Mlade, ulančane planine: Kavkaz, </w:t>
      </w:r>
      <w:r>
        <w:t xml:space="preserve">Elburs, </w:t>
      </w:r>
      <w:r>
        <w:t xml:space="preserve"> Iransko gorje, Himalaja, Pamir, Karakorum, Hindukuš, Tjan Šan </w:t>
      </w:r>
      <w:r>
        <w:t xml:space="preserve">, Kunlun </w:t>
      </w:r>
    </w:p>
    <w:p w14:paraId="2CD42698" w14:textId="2AAF8A93" w:rsidR="00256D01" w:rsidRDefault="00256D01" w:rsidP="00256D01">
      <w:r>
        <w:t>Stara gorja: Altaj, Ural, Sajansko gorje</w:t>
      </w:r>
      <w:r>
        <w:t xml:space="preserve">, </w:t>
      </w:r>
      <w:r>
        <w:t xml:space="preserve"> Istočni Gati, Zapadni Gati </w:t>
      </w:r>
    </w:p>
    <w:p w14:paraId="61D9520F" w14:textId="7A18F5F4" w:rsidR="00256D01" w:rsidRDefault="00256D01" w:rsidP="00256D01">
      <w:r>
        <w:t xml:space="preserve">Prastare ploče: Arapski šti, </w:t>
      </w:r>
      <w:r>
        <w:t>Sibirski štit (</w:t>
      </w:r>
      <w:r>
        <w:t>Srednjosibirsko visočje</w:t>
      </w:r>
      <w:r>
        <w:t xml:space="preserve">) </w:t>
      </w:r>
      <w:r>
        <w:t>, Dekan (Indijski štit)</w:t>
      </w:r>
    </w:p>
    <w:p w14:paraId="692DF62B" w14:textId="02328789" w:rsidR="00256D01" w:rsidRDefault="00256D01" w:rsidP="00256D01">
      <w:r>
        <w:t>Visoravni: Iranska vis</w:t>
      </w:r>
      <w:r>
        <w:t>o</w:t>
      </w:r>
      <w:r>
        <w:t>ravan, Tibet, Anatolija</w:t>
      </w:r>
      <w:r>
        <w:t xml:space="preserve">, Mongolska visoravan </w:t>
      </w:r>
    </w:p>
    <w:p w14:paraId="678641E6" w14:textId="679025E0" w:rsidR="00256D01" w:rsidRDefault="00256D01" w:rsidP="00256D01">
      <w:r>
        <w:t xml:space="preserve">Zavale: Džungarija i Tarimska zavala </w:t>
      </w:r>
    </w:p>
    <w:p w14:paraId="0220B219" w14:textId="2B2BE85A" w:rsidR="00256D01" w:rsidRDefault="00256D01" w:rsidP="00256D01">
      <w:r>
        <w:t xml:space="preserve"> Depresija: Mrtvo More </w:t>
      </w:r>
    </w:p>
    <w:p w14:paraId="2349BEF7" w14:textId="3B5D1584" w:rsidR="00256D01" w:rsidRDefault="00256D01" w:rsidP="00256D01">
      <w:r>
        <w:t xml:space="preserve"> Dubokomorski jarak: Marjanska brazda </w:t>
      </w:r>
    </w:p>
    <w:p w14:paraId="5F2FE06C" w14:textId="52A67619" w:rsidR="00256D01" w:rsidRDefault="00256D01" w:rsidP="00256D01">
      <w:r>
        <w:t>Pustinje: Arapske pustinje, Iranske pustinje, Takla Makan, Gobi</w:t>
      </w:r>
      <w:r>
        <w:t xml:space="preserve">, Kizilkum, Karakum, Thar </w:t>
      </w:r>
    </w:p>
    <w:p w14:paraId="4AC16F24" w14:textId="0572FD11" w:rsidR="00256D01" w:rsidRDefault="00256D01" w:rsidP="00256D01">
      <w:r>
        <w:t xml:space="preserve"> Nizine: Mezopotamija, Zapadnosibirska nizina, Hindustan, Velika kineska nizina, </w:t>
      </w:r>
      <w:r>
        <w:t xml:space="preserve">Mandžurija, Asam, Benagl, Punjab </w:t>
      </w:r>
    </w:p>
    <w:p w14:paraId="79D1A518" w14:textId="0FCE55A2" w:rsidR="00256D01" w:rsidRDefault="00256D01" w:rsidP="00256D01">
      <w:r>
        <w:t>Mora</w:t>
      </w:r>
      <w:r>
        <w:t xml:space="preserve">, </w:t>
      </w:r>
      <w:r>
        <w:t>zaljevi</w:t>
      </w:r>
      <w:r>
        <w:t xml:space="preserve"> i prolazi </w:t>
      </w:r>
      <w:r>
        <w:t>: Arapsko more, Bengalski zaljev, Južnokinesko more,</w:t>
      </w:r>
      <w:r>
        <w:t xml:space="preserve"> Istočnokinesko more, </w:t>
      </w:r>
      <w:r>
        <w:t xml:space="preserve"> </w:t>
      </w:r>
      <w:r>
        <w:t>Japansko more, Žuto more, Ohotsko more, Timorsko more, Perzijski zaljev, prolaz Homuz, Bospor, Palk, Sunski prolaz, Korejski, Tajvanski, Beringov…</w:t>
      </w:r>
    </w:p>
    <w:p w14:paraId="7AB794EF" w14:textId="1E88B6C1" w:rsidR="00256D01" w:rsidRDefault="00256D01" w:rsidP="00256D01">
      <w:r>
        <w:t xml:space="preserve">Rijeke: Eufrat, Tigris, Ind, Ganges, </w:t>
      </w:r>
      <w:r>
        <w:t xml:space="preserve">Brahamputra, </w:t>
      </w:r>
      <w:r>
        <w:t>H</w:t>
      </w:r>
      <w:r>
        <w:t>u</w:t>
      </w:r>
      <w:r>
        <w:t xml:space="preserve">ang Ho (Žuta rijeka), </w:t>
      </w:r>
      <w:r>
        <w:t xml:space="preserve">Chang </w:t>
      </w:r>
      <w:r>
        <w:t>J</w:t>
      </w:r>
      <w:r>
        <w:t>i</w:t>
      </w:r>
      <w:r>
        <w:t>ang, Amur</w:t>
      </w:r>
    </w:p>
    <w:p w14:paraId="6D5D29A4" w14:textId="79B7DF72" w:rsidR="004A0557" w:rsidRDefault="00D56D04" w:rsidP="005006B8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42F4005F" wp14:editId="0C122B22">
            <wp:simplePos x="0" y="0"/>
            <wp:positionH relativeFrom="column">
              <wp:posOffset>-22225</wp:posOffset>
            </wp:positionH>
            <wp:positionV relativeFrom="paragraph">
              <wp:posOffset>274955</wp:posOffset>
            </wp:positionV>
            <wp:extent cx="5432425" cy="4043680"/>
            <wp:effectExtent l="0" t="0" r="0" b="0"/>
            <wp:wrapSquare wrapText="left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425" cy="404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B5F052" w14:textId="6986DA82" w:rsidR="005006B8" w:rsidRPr="005006B8" w:rsidRDefault="00D56D04" w:rsidP="005006B8">
      <w:r>
        <w:rPr>
          <w:noProof/>
        </w:rPr>
        <w:lastRenderedPageBreak/>
        <w:drawing>
          <wp:inline distT="0" distB="0" distL="0" distR="0" wp14:anchorId="75799BE5" wp14:editId="1BA923BC">
            <wp:extent cx="6121400" cy="5293155"/>
            <wp:effectExtent l="0" t="0" r="0" b="3175"/>
            <wp:docPr id="4" name="Picture 1" descr="Asia : free map, free blank map, free outline map, free base map : coasts, hydrography (whit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ia : free map, free blank map, free outline map, free base map : coasts, hydrography (white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529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06B8" w:rsidRPr="005006B8" w:rsidSect="005006B8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CA2"/>
    <w:rsid w:val="00256D01"/>
    <w:rsid w:val="004A0557"/>
    <w:rsid w:val="005006B8"/>
    <w:rsid w:val="00816E77"/>
    <w:rsid w:val="00981CA2"/>
    <w:rsid w:val="00A8423E"/>
    <w:rsid w:val="00C544C5"/>
    <w:rsid w:val="00D5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D03B6"/>
  <w15:chartTrackingRefBased/>
  <w15:docId w15:val="{9A677136-5CFA-4573-BF7E-84578DE1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</dc:creator>
  <cp:keywords/>
  <dc:description/>
  <cp:lastModifiedBy>Ružica</cp:lastModifiedBy>
  <cp:revision>5</cp:revision>
  <dcterms:created xsi:type="dcterms:W3CDTF">2020-01-25T18:31:00Z</dcterms:created>
  <dcterms:modified xsi:type="dcterms:W3CDTF">2020-01-25T19:08:00Z</dcterms:modified>
</cp:coreProperties>
</file>