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34" w:rsidRPr="00772C36" w:rsidRDefault="00875E34" w:rsidP="00875E3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772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772C3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razred osnovne škole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9018"/>
        <w:gridCol w:w="3075"/>
        <w:gridCol w:w="1135"/>
      </w:tblGrid>
      <w:tr w:rsidR="00875E34" w:rsidRPr="00C53A11" w:rsidTr="00875E34">
        <w:trPr>
          <w:trHeight w:val="47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53A11">
              <w:rPr>
                <w:rFonts w:ascii="Arial" w:eastAsia="Times New Roman" w:hAnsi="Arial" w:cs="Arial"/>
                <w:b/>
                <w:bCs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53A11">
              <w:rPr>
                <w:rFonts w:ascii="Arial" w:eastAsia="Times New Roman" w:hAnsi="Arial" w:cs="Arial"/>
                <w:b/>
                <w:bCs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53A11">
              <w:rPr>
                <w:rFonts w:ascii="Arial" w:eastAsia="Times New Roman" w:hAnsi="Arial" w:cs="Arial"/>
                <w:b/>
                <w:bCs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53A11">
              <w:rPr>
                <w:rFonts w:ascii="Arial" w:eastAsia="Times New Roman" w:hAnsi="Arial" w:cs="Arial"/>
                <w:b/>
                <w:bCs/>
                <w:lang w:eastAsia="hr-HR"/>
              </w:rPr>
              <w:t>Nakladnik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3199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Sonja Ivić, Marija Krmpotić-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Sonja Ivić, Marija Krmpotić-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3201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PČELICA POČETNICA - I. DIO : za 1. razred osnovne škole +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slovarica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Sonja Ivić, Marija Krmpotić-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3202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PČELICA POČETNICA - II. DIO : za 1. razred osnovne škole + listići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Sonja Ivić, Marija Krmpotić-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4630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Tomislav Jelić, Damir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Domišljanović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4631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Tomislav Jelić, Damir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Domišljanović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4772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Josip Jakšić, Karolina Manda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GK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4773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Josip Jakšić, Karolina Manda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GK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5245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Darko Cindrić, Sanja Polak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5246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Darko Cindrić, Sanja Polak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5563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DIP IN 1 : udžbenik engleskog jezika s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višemedijskim</w:t>
            </w:r>
            <w:proofErr w:type="spellEnd"/>
            <w:r w:rsidRPr="00C53A11">
              <w:rPr>
                <w:rFonts w:ascii="Arial" w:eastAsia="Times New Roman" w:hAnsi="Arial" w:cs="Arial"/>
                <w:lang w:eastAsia="hr-HR"/>
              </w:rPr>
              <w:t xml:space="preserve"> nastavnim materijalima u prvom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Biserka Džeba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5564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DIP IN 1 : radna bilježnica za engleski jezik u prvom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Biserka Džeba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  <w:tr w:rsidR="00875E34" w:rsidRPr="00C53A11" w:rsidTr="00875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5609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RAZIGRANI ZVUCI 1 : udžbenik glazbene kulture s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višemedijskim</w:t>
            </w:r>
            <w:proofErr w:type="spellEnd"/>
            <w:r w:rsidRPr="00C53A11">
              <w:rPr>
                <w:rFonts w:ascii="Arial" w:eastAsia="Times New Roman" w:hAnsi="Arial" w:cs="Arial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 xml:space="preserve">Vladimir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Jandrašek</w:t>
            </w:r>
            <w:proofErr w:type="spellEnd"/>
            <w:r w:rsidRPr="00C53A11">
              <w:rPr>
                <w:rFonts w:ascii="Arial" w:eastAsia="Times New Roman" w:hAnsi="Arial" w:cs="Arial"/>
                <w:lang w:eastAsia="hr-HR"/>
              </w:rPr>
              <w:t xml:space="preserve">, Jelena </w:t>
            </w:r>
            <w:proofErr w:type="spellStart"/>
            <w:r w:rsidRPr="00C53A11">
              <w:rPr>
                <w:rFonts w:ascii="Arial" w:eastAsia="Times New Roman" w:hAnsi="Arial" w:cs="Arial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5E34" w:rsidRPr="00C53A11" w:rsidRDefault="00875E34" w:rsidP="00875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53A11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</w:tr>
    </w:tbl>
    <w:p w:rsidR="00875E34" w:rsidRDefault="00875E34"/>
    <w:sectPr w:rsidR="00875E34" w:rsidSect="00875E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E34"/>
    <w:rsid w:val="002A5770"/>
    <w:rsid w:val="00414D34"/>
    <w:rsid w:val="004513C0"/>
    <w:rsid w:val="00703BCE"/>
    <w:rsid w:val="00772C36"/>
    <w:rsid w:val="00875E34"/>
    <w:rsid w:val="00C5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6409C-A4D4-4BBB-B5A4-885CCCCE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2014-06-04T06:20:00Z</dcterms:created>
  <dcterms:modified xsi:type="dcterms:W3CDTF">2014-06-04T06:47:00Z</dcterms:modified>
</cp:coreProperties>
</file>