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19640" w14:textId="77777777" w:rsidR="007F3F61" w:rsidRPr="007F3F61" w:rsidRDefault="007F3F61" w:rsidP="007F3F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7F3F61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Online predavanja</w:t>
      </w:r>
    </w:p>
    <w:p w14:paraId="2B6DF8FB" w14:textId="77777777" w:rsidR="0086353C" w:rsidRPr="0086353C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8635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„Kako privući investitora u svoj </w:t>
      </w:r>
      <w:proofErr w:type="spellStart"/>
      <w:r w:rsidRPr="008635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startup</w:t>
      </w:r>
      <w:proofErr w:type="spellEnd"/>
      <w:r w:rsidRPr="008635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?“</w:t>
      </w:r>
    </w:p>
    <w:p w14:paraId="34F585F5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Mladi ste, kreativni, poduzetni, imate genijalnu ideju za novi </w:t>
      </w:r>
      <w:proofErr w:type="spellStart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startup</w:t>
      </w:r>
      <w:proofErr w:type="spellEnd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ali ne znate odakle krenuti i kako sve to financirati? Treba vam investitor! Kako svoju ideju učiniti privlačnom potencijalnom investitoru? Kako u svemu tome biti privlačniji u moru drugih </w:t>
      </w:r>
      <w:proofErr w:type="spellStart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startupova</w:t>
      </w:r>
      <w:proofErr w:type="spellEnd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na početku kao i vi? I, ono najvažnije, kako potencijalnom investitoru prezentirati poslovni plan zajedno s financijskim izračunima? U okviru Večeri matematike koja se održava u vrtićima, školama i na fakultetima širom Hrvatske održat će se online radionica pod nazivom „Kako privući investitora u svoj </w:t>
      </w:r>
      <w:proofErr w:type="spellStart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startup</w:t>
      </w:r>
      <w:proofErr w:type="spellEnd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?“ u organizaciji RIT Croatia, hrvatskog kampusa američkog sveučilišta Rochester Institute </w:t>
      </w:r>
      <w:proofErr w:type="spellStart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Technology (Rochester, NY).</w:t>
      </w:r>
    </w:p>
    <w:p w14:paraId="4A20DA80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Molimo vas da dolazak potvrdite mailom (admissions@croatia.rit.edu) ili telefonom na (01 643 9100).</w:t>
      </w: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Četvrtak, 3.12.2020. od 18 – 19 sati </w:t>
      </w: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Zoom link: </w:t>
      </w:r>
      <w:hyperlink r:id="rId4" w:history="1">
        <w:r w:rsidRPr="007F3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https://rit.zoom.us/j/94273505011</w:t>
        </w:r>
      </w:hyperlink>
    </w:p>
    <w:p w14:paraId="696B39D0" w14:textId="77777777" w:rsidR="007F3F61" w:rsidRPr="007F3F61" w:rsidRDefault="00F66790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7F3F61" w:rsidRPr="007F3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Vecer_Matematike_RIT_December_3_-_Kako_privui_investitora_u_svoj_startup_-.pdf</w:t>
        </w:r>
      </w:hyperlink>
    </w:p>
    <w:p w14:paraId="5195CE2F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B13B0F2" w14:textId="77777777" w:rsidR="0086353C" w:rsidRPr="0086353C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8635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„Kako pametno ulagati?“</w:t>
      </w:r>
    </w:p>
    <w:p w14:paraId="3D7825E1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Imate spremnu ideju za pokretanje vlastitog poslovanja? Mladi ste, kreativni, poduzetni, ali ne znate odakle krenuti? Pridružite se radionici pod nazivom „Kako pametno ulagati?“ koja će se održati online u okviru Večeri matematike koja se održava u vrtićima, školama i na fakultetima širom Hrvatske u organizaciji RIT Croatia, hrvatskog kampusa američkog sveučilišta Rochester Institute </w:t>
      </w:r>
      <w:proofErr w:type="spellStart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Technology (Rochester, NY).</w:t>
      </w:r>
    </w:p>
    <w:p w14:paraId="45520D38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vas da dolazak potvrdite mailom (admissions@croatia.rit.edu) ili telefonom na (01 643 9100).</w:t>
      </w: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Četvrtak, 3.12.2020. od 17 – 18 sati</w:t>
      </w: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Zoom link: </w:t>
      </w:r>
      <w:hyperlink r:id="rId6" w:history="1">
        <w:r w:rsidRPr="007F3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https://rit.zoom.us/j/4045317477</w:t>
        </w:r>
      </w:hyperlink>
    </w:p>
    <w:p w14:paraId="77D1E712" w14:textId="77777777" w:rsidR="007F3F61" w:rsidRPr="007F3F61" w:rsidRDefault="00F66790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7F3F61" w:rsidRPr="007F3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Vecer_Matematike_RIT_December_3_-_Kako_pametno_ulagati.pdf</w:t>
        </w:r>
      </w:hyperlink>
    </w:p>
    <w:p w14:paraId="4A9A938D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71B655C" w14:textId="77777777" w:rsidR="0086353C" w:rsidRDefault="0086353C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</w:p>
    <w:p w14:paraId="610C4BCB" w14:textId="77777777" w:rsidR="0086353C" w:rsidRDefault="0086353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</w:p>
    <w:p w14:paraId="2FC48EA0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635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lastRenderedPageBreak/>
        <w:t>Toni Milun, Zanimljivi postotci u Excelu</w:t>
      </w:r>
    </w:p>
    <w:p w14:paraId="22A06ED6" w14:textId="77777777" w:rsidR="007F3F61" w:rsidRPr="007F3F61" w:rsidRDefault="00F66790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7F3F61" w:rsidRPr="007F3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https://www.youtube.com/watch?v=DRzuQ_z7-jk</w:t>
        </w:r>
      </w:hyperlink>
    </w:p>
    <w:p w14:paraId="7FC8D1FE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Uzrast 12+</w:t>
      </w:r>
    </w:p>
    <w:p w14:paraId="562CFDB3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Sažetak:</w:t>
      </w:r>
    </w:p>
    <w:p w14:paraId="170DA2C2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Svi mi znamo koristiti postotni račun ili barem tako mislimo. Ipak, ponekad se dogode pogreške koje nas mogu skupo koštati. U ovom predavanju riješit ćemo nekoliko takvih primjera, a naglasak će biti na računanju postotaka pomoću MS Excela.</w:t>
      </w:r>
    </w:p>
    <w:p w14:paraId="0129A115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9" w:history="1">
        <w:r w:rsidRPr="007F3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Zanimljivi_postotci_u_Excelu.xlsx</w:t>
        </w:r>
      </w:hyperlink>
    </w:p>
    <w:p w14:paraId="35154360" w14:textId="77777777" w:rsidR="007F3F61" w:rsidRPr="007F3F61" w:rsidRDefault="007F3F61" w:rsidP="007F3F6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C67BD1" w14:textId="77777777" w:rsidR="007F3F61" w:rsidRPr="007F3F61" w:rsidRDefault="007F3F61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635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doc. dr. sc. Franka </w:t>
      </w:r>
      <w:proofErr w:type="spellStart"/>
      <w:r w:rsidRPr="008635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Bruckler</w:t>
      </w:r>
      <w:proofErr w:type="spellEnd"/>
      <w:r w:rsidRPr="008635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, Jedan, dva puno</w:t>
      </w:r>
    </w:p>
    <w:p w14:paraId="5888B9E8" w14:textId="77777777" w:rsidR="007F3F61" w:rsidRPr="007F3F61" w:rsidRDefault="00F66790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0" w:history="1">
        <w:r w:rsidR="007F3F61" w:rsidRPr="007F3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https://www.youtube.com/watch?v=Rk8BAWN-Kgo&amp;t=6s</w:t>
        </w:r>
      </w:hyperlink>
      <w:r w:rsidR="007F3F61"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7F3F61"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Uzrast 10+</w:t>
      </w:r>
      <w:r w:rsidR="007F3F61"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7F3F61"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Sažetak:</w:t>
      </w:r>
      <w:r w:rsidR="007F3F61"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7F3F61"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Danas je tako samo razumljivo kad vidimo simbole 2020 poistovjetiti ih s brojem dvije tisuće i dvadeset. No, ne samo da se i u suvremeno doba u nekim situacijama i na nekim mjestima koriste i drugačije brojke od 'uobičajenih' </w:t>
      </w:r>
      <w:proofErr w:type="spellStart"/>
      <w:r w:rsidR="007F3F61"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indoarapskih</w:t>
      </w:r>
      <w:proofErr w:type="spellEnd"/>
      <w:r w:rsidR="007F3F61"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t>, već je put do njih trajao više tisućljeća od najranijih dokaza ljudskog brojanja.</w:t>
      </w:r>
      <w:r w:rsidR="007F3F61" w:rsidRPr="007F3F6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 ovom predavanju prošetat ćemo se kroz povijest brojeva i brojki. Susret ćemo stare brojevne sustave i rana pomagala za brojanje, ali se dotaknuti i pitanja koliko je nama ljudima brojanje urođeno.</w:t>
      </w:r>
    </w:p>
    <w:p w14:paraId="1050EB96" w14:textId="77777777" w:rsidR="007F3F61" w:rsidRPr="007F3F61" w:rsidRDefault="00F66790" w:rsidP="007F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1" w:history="1">
        <w:r w:rsidR="007F3F61" w:rsidRPr="007F3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brojke-vecer-matematike-2020.pdf</w:t>
        </w:r>
      </w:hyperlink>
    </w:p>
    <w:p w14:paraId="0B6AA3AD" w14:textId="77777777" w:rsidR="002357E7" w:rsidRDefault="002357E7"/>
    <w:sectPr w:rsidR="0023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61"/>
    <w:rsid w:val="000A4D06"/>
    <w:rsid w:val="002357E7"/>
    <w:rsid w:val="00441B09"/>
    <w:rsid w:val="00736CBE"/>
    <w:rsid w:val="007F3F61"/>
    <w:rsid w:val="0086353C"/>
    <w:rsid w:val="00B94490"/>
    <w:rsid w:val="00F6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A878"/>
  <w15:chartTrackingRefBased/>
  <w15:docId w15:val="{1D072647-791F-48F0-9CD3-74B1F60B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F3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F3F6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F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F3F61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7F3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RzuQ_z7-j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tematika.hr/index.php/download_file/view/1898/40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t.zoom.us/j/4045317477" TargetMode="External"/><Relationship Id="rId11" Type="http://schemas.openxmlformats.org/officeDocument/2006/relationships/hyperlink" Target="http://www.matematika.hr/index.php/download_file/view/1900/402/" TargetMode="External"/><Relationship Id="rId5" Type="http://schemas.openxmlformats.org/officeDocument/2006/relationships/hyperlink" Target="http://www.matematika.hr/index.php/download_file/view/1897/402/" TargetMode="External"/><Relationship Id="rId10" Type="http://schemas.openxmlformats.org/officeDocument/2006/relationships/hyperlink" Target="https://www.youtube.com/watch?v=Rk8BAWN-Kgo&amp;t=6s" TargetMode="External"/><Relationship Id="rId4" Type="http://schemas.openxmlformats.org/officeDocument/2006/relationships/hyperlink" Target="https://rit.zoom.us/j/94273505011" TargetMode="External"/><Relationship Id="rId9" Type="http://schemas.openxmlformats.org/officeDocument/2006/relationships/hyperlink" Target="http://www.matematika.hr/index.php/download_file/view/1899/402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Gordana Jerkunica</cp:lastModifiedBy>
  <cp:revision>2</cp:revision>
  <dcterms:created xsi:type="dcterms:W3CDTF">2020-12-03T14:57:00Z</dcterms:created>
  <dcterms:modified xsi:type="dcterms:W3CDTF">2020-12-03T14:57:00Z</dcterms:modified>
</cp:coreProperties>
</file>