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19640" w14:textId="77777777" w:rsidR="007F3F61" w:rsidRPr="007F3F61" w:rsidRDefault="007F3F61" w:rsidP="007F3F6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7F3F61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Online predavanja</w:t>
      </w:r>
    </w:p>
    <w:p w14:paraId="2B6DF8FB" w14:textId="77777777" w:rsidR="0086353C" w:rsidRPr="0086353C" w:rsidRDefault="007F3F61" w:rsidP="007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</w:pPr>
      <w:r w:rsidRPr="0086353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t xml:space="preserve">„Kako privući investitora u svoj </w:t>
      </w:r>
      <w:proofErr w:type="spellStart"/>
      <w:r w:rsidRPr="0086353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t>startup</w:t>
      </w:r>
      <w:proofErr w:type="spellEnd"/>
      <w:r w:rsidRPr="0086353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t>?“</w:t>
      </w:r>
    </w:p>
    <w:p w14:paraId="34F585F5" w14:textId="77777777" w:rsidR="007F3F61" w:rsidRPr="007F3F61" w:rsidRDefault="007F3F61" w:rsidP="007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3F6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Mladi ste, kreativni, poduzetni, imate genijalnu ideju za novi </w:t>
      </w:r>
      <w:proofErr w:type="spellStart"/>
      <w:r w:rsidRPr="007F3F61">
        <w:rPr>
          <w:rFonts w:ascii="Times New Roman" w:eastAsia="Times New Roman" w:hAnsi="Times New Roman" w:cs="Times New Roman"/>
          <w:sz w:val="24"/>
          <w:szCs w:val="24"/>
          <w:lang w:eastAsia="hr-HR"/>
        </w:rPr>
        <w:t>startup</w:t>
      </w:r>
      <w:proofErr w:type="spellEnd"/>
      <w:r w:rsidRPr="007F3F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ali ne znate odakle krenuti i kako sve to financirati? Treba vam investitor! Kako svoju ideju učiniti privlačnom potencijalnom investitoru? Kako u svemu tome biti privlačniji u moru drugih </w:t>
      </w:r>
      <w:proofErr w:type="spellStart"/>
      <w:r w:rsidRPr="007F3F61">
        <w:rPr>
          <w:rFonts w:ascii="Times New Roman" w:eastAsia="Times New Roman" w:hAnsi="Times New Roman" w:cs="Times New Roman"/>
          <w:sz w:val="24"/>
          <w:szCs w:val="24"/>
          <w:lang w:eastAsia="hr-HR"/>
        </w:rPr>
        <w:t>startupova</w:t>
      </w:r>
      <w:proofErr w:type="spellEnd"/>
      <w:r w:rsidRPr="007F3F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su na početku kao i vi? I, ono najvažnije, kako potencijalnom investitoru prezentirati poslovni plan zajedno s financijskim izračunima? U okviru Večeri matematike koja se održava u vrtićima, školama i na fakultetima širom Hrvatske održat će se online radionica pod nazivom „Kako privući investitora u svoj </w:t>
      </w:r>
      <w:proofErr w:type="spellStart"/>
      <w:r w:rsidRPr="007F3F61">
        <w:rPr>
          <w:rFonts w:ascii="Times New Roman" w:eastAsia="Times New Roman" w:hAnsi="Times New Roman" w:cs="Times New Roman"/>
          <w:sz w:val="24"/>
          <w:szCs w:val="24"/>
          <w:lang w:eastAsia="hr-HR"/>
        </w:rPr>
        <w:t>startup</w:t>
      </w:r>
      <w:proofErr w:type="spellEnd"/>
      <w:r w:rsidRPr="007F3F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?“ u organizaciji RIT Croatia, hrvatskog kampusa američkog sveučilišta Rochester Institute </w:t>
      </w:r>
      <w:proofErr w:type="spellStart"/>
      <w:r w:rsidRPr="007F3F61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7F3F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Technology (Rochester, NY).</w:t>
      </w:r>
    </w:p>
    <w:p w14:paraId="4A20DA80" w14:textId="77777777" w:rsidR="007F3F61" w:rsidRPr="007F3F61" w:rsidRDefault="007F3F61" w:rsidP="007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3F6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Molimo vas da dolazak potvrdite mailom (admissions@croatia.rit.edu) ili telefonom na (01 643 9100).</w:t>
      </w:r>
      <w:r w:rsidRPr="007F3F6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7F3F6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Četvrtak, 3.12.2020. od 18 – 19 sati </w:t>
      </w:r>
      <w:r w:rsidRPr="007F3F6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Zoom link: </w:t>
      </w:r>
      <w:hyperlink r:id="rId4" w:history="1">
        <w:r w:rsidRPr="007F3F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https://rit.zoom.us/j/94273505011</w:t>
        </w:r>
      </w:hyperlink>
    </w:p>
    <w:p w14:paraId="696B39D0" w14:textId="77777777" w:rsidR="007F3F61" w:rsidRPr="007F3F61" w:rsidRDefault="00F66790" w:rsidP="007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5" w:history="1">
        <w:r w:rsidR="007F3F61" w:rsidRPr="007F3F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Vecer_Matematike_RIT_December_3_-_Kako_privui_investitora_u_svoj_startup_-.pdf</w:t>
        </w:r>
      </w:hyperlink>
    </w:p>
    <w:p w14:paraId="5195CE2F" w14:textId="77777777" w:rsidR="007F3F61" w:rsidRPr="007F3F61" w:rsidRDefault="007F3F61" w:rsidP="007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3F61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7B13B0F2" w14:textId="77777777" w:rsidR="0086353C" w:rsidRPr="0086353C" w:rsidRDefault="007F3F61" w:rsidP="007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</w:pPr>
      <w:r w:rsidRPr="0086353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t>„Kako pametno ulagati?“</w:t>
      </w:r>
    </w:p>
    <w:p w14:paraId="3D7825E1" w14:textId="77777777" w:rsidR="007F3F61" w:rsidRPr="007F3F61" w:rsidRDefault="007F3F61" w:rsidP="007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3F6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Imate spremnu ideju za pokretanje vlastitog poslovanja? Mladi ste, kreativni, poduzetni, ali ne znate odakle krenuti? Pridružite se radionici pod nazivom „Kako pametno ulagati?“ koja će se održati online u okviru Večeri matematike koja se održava u vrtićima, školama i na fakultetima širom Hrvatske u organizaciji RIT Croatia, hrvatskog kampusa američkog sveučilišta Rochester Institute </w:t>
      </w:r>
      <w:proofErr w:type="spellStart"/>
      <w:r w:rsidRPr="007F3F61">
        <w:rPr>
          <w:rFonts w:ascii="Times New Roman" w:eastAsia="Times New Roman" w:hAnsi="Times New Roman" w:cs="Times New Roman"/>
          <w:sz w:val="24"/>
          <w:szCs w:val="24"/>
          <w:lang w:eastAsia="hr-HR"/>
        </w:rPr>
        <w:t>of</w:t>
      </w:r>
      <w:proofErr w:type="spellEnd"/>
      <w:r w:rsidRPr="007F3F6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Technology (Rochester, NY).</w:t>
      </w:r>
    </w:p>
    <w:p w14:paraId="45520D38" w14:textId="77777777" w:rsidR="007F3F61" w:rsidRPr="007F3F61" w:rsidRDefault="007F3F61" w:rsidP="007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3F61">
        <w:rPr>
          <w:rFonts w:ascii="Times New Roman" w:eastAsia="Times New Roman" w:hAnsi="Times New Roman" w:cs="Times New Roman"/>
          <w:sz w:val="24"/>
          <w:szCs w:val="24"/>
          <w:lang w:eastAsia="hr-HR"/>
        </w:rPr>
        <w:t>Molimo vas da dolazak potvrdite mailom (admissions@croatia.rit.edu) ili telefonom na (01 643 9100).</w:t>
      </w:r>
      <w:r w:rsidRPr="007F3F6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7F3F6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Četvrtak, 3.12.2020. od 17 – 18 sati</w:t>
      </w:r>
      <w:r w:rsidRPr="007F3F6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Zoom link: </w:t>
      </w:r>
      <w:hyperlink r:id="rId6" w:history="1">
        <w:r w:rsidRPr="007F3F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https://rit.zoom.us/j/4045317477</w:t>
        </w:r>
      </w:hyperlink>
    </w:p>
    <w:p w14:paraId="77D1E712" w14:textId="77777777" w:rsidR="007F3F61" w:rsidRPr="007F3F61" w:rsidRDefault="00F66790" w:rsidP="007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7" w:history="1">
        <w:r w:rsidR="007F3F61" w:rsidRPr="007F3F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Vecer_Matematike_RIT_December_3_-_Kako_pametno_ulagati.pdf</w:t>
        </w:r>
      </w:hyperlink>
    </w:p>
    <w:p w14:paraId="4A9A938D" w14:textId="77777777" w:rsidR="007F3F61" w:rsidRPr="007F3F61" w:rsidRDefault="007F3F61" w:rsidP="007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3F61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271B655C" w14:textId="77777777" w:rsidR="0086353C" w:rsidRDefault="0086353C" w:rsidP="007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br/>
      </w:r>
    </w:p>
    <w:p w14:paraId="610C4BCB" w14:textId="77777777" w:rsidR="0086353C" w:rsidRDefault="0086353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br w:type="page"/>
      </w:r>
    </w:p>
    <w:p w14:paraId="2FC48EA0" w14:textId="77777777" w:rsidR="007F3F61" w:rsidRPr="007F3F61" w:rsidRDefault="007F3F61" w:rsidP="007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86353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lastRenderedPageBreak/>
        <w:t>Toni Milun, Zanimljivi postotci u Excelu</w:t>
      </w:r>
    </w:p>
    <w:p w14:paraId="22A06ED6" w14:textId="77777777" w:rsidR="007F3F61" w:rsidRPr="007F3F61" w:rsidRDefault="00F66790" w:rsidP="007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8" w:history="1">
        <w:r w:rsidR="007F3F61" w:rsidRPr="007F3F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https://www.youtube.com/watch?v=DRzuQ_z7-jk</w:t>
        </w:r>
      </w:hyperlink>
    </w:p>
    <w:p w14:paraId="7FC8D1FE" w14:textId="77777777" w:rsidR="007F3F61" w:rsidRPr="007F3F61" w:rsidRDefault="007F3F61" w:rsidP="007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3F61">
        <w:rPr>
          <w:rFonts w:ascii="Times New Roman" w:eastAsia="Times New Roman" w:hAnsi="Times New Roman" w:cs="Times New Roman"/>
          <w:sz w:val="24"/>
          <w:szCs w:val="24"/>
          <w:lang w:eastAsia="hr-HR"/>
        </w:rPr>
        <w:t>Uzrast 12+</w:t>
      </w:r>
    </w:p>
    <w:p w14:paraId="562CFDB3" w14:textId="77777777" w:rsidR="007F3F61" w:rsidRPr="007F3F61" w:rsidRDefault="007F3F61" w:rsidP="007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3F61">
        <w:rPr>
          <w:rFonts w:ascii="Times New Roman" w:eastAsia="Times New Roman" w:hAnsi="Times New Roman" w:cs="Times New Roman"/>
          <w:sz w:val="24"/>
          <w:szCs w:val="24"/>
          <w:lang w:eastAsia="hr-HR"/>
        </w:rPr>
        <w:t>Sažetak:</w:t>
      </w:r>
    </w:p>
    <w:p w14:paraId="170DA2C2" w14:textId="77777777" w:rsidR="007F3F61" w:rsidRPr="007F3F61" w:rsidRDefault="007F3F61" w:rsidP="007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3F61">
        <w:rPr>
          <w:rFonts w:ascii="Times New Roman" w:eastAsia="Times New Roman" w:hAnsi="Times New Roman" w:cs="Times New Roman"/>
          <w:sz w:val="24"/>
          <w:szCs w:val="24"/>
          <w:lang w:eastAsia="hr-HR"/>
        </w:rPr>
        <w:t>Svi mi znamo koristiti postotni račun ili barem tako mislimo. Ipak, ponekad se dogode pogreške koje nas mogu skupo koštati. U ovom predavanju riješit ćemo nekoliko takvih primjera, a naglasak će biti na računanju postotaka pomoću MS Excela.</w:t>
      </w:r>
    </w:p>
    <w:p w14:paraId="0129A115" w14:textId="77777777" w:rsidR="007F3F61" w:rsidRPr="007F3F61" w:rsidRDefault="007F3F61" w:rsidP="007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F3F61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hyperlink r:id="rId9" w:history="1">
        <w:r w:rsidRPr="007F3F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Zanimljivi_postotci_u_Excelu.xlsx</w:t>
        </w:r>
      </w:hyperlink>
    </w:p>
    <w:p w14:paraId="35154360" w14:textId="77777777" w:rsidR="007F3F61" w:rsidRPr="007F3F61" w:rsidRDefault="007F3F61" w:rsidP="007F3F6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BC67BD1" w14:textId="77777777" w:rsidR="007F3F61" w:rsidRPr="007F3F61" w:rsidRDefault="007F3F61" w:rsidP="007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86353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t xml:space="preserve">doc. dr. sc. Franka </w:t>
      </w:r>
      <w:proofErr w:type="spellStart"/>
      <w:r w:rsidRPr="0086353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t>Bruckler</w:t>
      </w:r>
      <w:proofErr w:type="spellEnd"/>
      <w:r w:rsidRPr="0086353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t>, Jedan, dva puno</w:t>
      </w:r>
    </w:p>
    <w:p w14:paraId="5888B9E8" w14:textId="77777777" w:rsidR="007F3F61" w:rsidRPr="007F3F61" w:rsidRDefault="00F66790" w:rsidP="007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10" w:history="1">
        <w:r w:rsidR="007F3F61" w:rsidRPr="007F3F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https://www.youtube.com/watch?v=Rk8BAWN-Kgo&amp;t=6s</w:t>
        </w:r>
      </w:hyperlink>
      <w:r w:rsidR="007F3F61" w:rsidRPr="007F3F6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7F3F61" w:rsidRPr="007F3F6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Uzrast 10+</w:t>
      </w:r>
      <w:r w:rsidR="007F3F61" w:rsidRPr="007F3F6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7F3F61" w:rsidRPr="007F3F6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Sažetak:</w:t>
      </w:r>
      <w:r w:rsidR="007F3F61" w:rsidRPr="007F3F6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7F3F61" w:rsidRPr="007F3F6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Danas je tako samo razumljivo kad vidimo simbole 2020 poistovjetiti ih s brojem dvije tisuće i dvadeset. No, ne samo da se i u suvremeno doba u nekim situacijama i na nekim mjestima koriste i drugačije brojke od 'uobičajenih' </w:t>
      </w:r>
      <w:proofErr w:type="spellStart"/>
      <w:r w:rsidR="007F3F61" w:rsidRPr="007F3F61">
        <w:rPr>
          <w:rFonts w:ascii="Times New Roman" w:eastAsia="Times New Roman" w:hAnsi="Times New Roman" w:cs="Times New Roman"/>
          <w:sz w:val="24"/>
          <w:szCs w:val="24"/>
          <w:lang w:eastAsia="hr-HR"/>
        </w:rPr>
        <w:t>indoarapskih</w:t>
      </w:r>
      <w:proofErr w:type="spellEnd"/>
      <w:r w:rsidR="007F3F61" w:rsidRPr="007F3F61">
        <w:rPr>
          <w:rFonts w:ascii="Times New Roman" w:eastAsia="Times New Roman" w:hAnsi="Times New Roman" w:cs="Times New Roman"/>
          <w:sz w:val="24"/>
          <w:szCs w:val="24"/>
          <w:lang w:eastAsia="hr-HR"/>
        </w:rPr>
        <w:t>, već je put do njih trajao više tisućljeća od najranijih dokaza ljudskog brojanja.</w:t>
      </w:r>
      <w:r w:rsidR="007F3F61" w:rsidRPr="007F3F61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U ovom predavanju prošetat ćemo se kroz povijest brojeva i brojki. Susret ćemo stare brojevne sustave i rana pomagala za brojanje, ali se dotaknuti i pitanja koliko je nama ljudima brojanje urođeno.</w:t>
      </w:r>
    </w:p>
    <w:p w14:paraId="1050EB96" w14:textId="77777777" w:rsidR="007F3F61" w:rsidRPr="007F3F61" w:rsidRDefault="00F66790" w:rsidP="007F3F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11" w:history="1">
        <w:r w:rsidR="007F3F61" w:rsidRPr="007F3F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brojke-vecer-matematike-2020.pdf</w:t>
        </w:r>
      </w:hyperlink>
    </w:p>
    <w:p w14:paraId="0B6AA3AD" w14:textId="77777777" w:rsidR="002357E7" w:rsidRDefault="002357E7"/>
    <w:sectPr w:rsidR="00235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F61"/>
    <w:rsid w:val="000A4D06"/>
    <w:rsid w:val="002357E7"/>
    <w:rsid w:val="00441B09"/>
    <w:rsid w:val="00736CBE"/>
    <w:rsid w:val="007F3F61"/>
    <w:rsid w:val="0086353C"/>
    <w:rsid w:val="00B94490"/>
    <w:rsid w:val="00F6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FA878"/>
  <w15:chartTrackingRefBased/>
  <w15:docId w15:val="{1D072647-791F-48F0-9CD3-74B1F60B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F3F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7F3F61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7F3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7F3F61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7F3F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98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RzuQ_z7-j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atematika.hr/index.php/download_file/view/1898/402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it.zoom.us/j/4045317477" TargetMode="External"/><Relationship Id="rId11" Type="http://schemas.openxmlformats.org/officeDocument/2006/relationships/hyperlink" Target="http://www.matematika.hr/index.php/download_file/view/1900/402/" TargetMode="External"/><Relationship Id="rId5" Type="http://schemas.openxmlformats.org/officeDocument/2006/relationships/hyperlink" Target="http://www.matematika.hr/index.php/download_file/view/1897/402/" TargetMode="External"/><Relationship Id="rId10" Type="http://schemas.openxmlformats.org/officeDocument/2006/relationships/hyperlink" Target="https://www.youtube.com/watch?v=Rk8BAWN-Kgo&amp;t=6s" TargetMode="External"/><Relationship Id="rId4" Type="http://schemas.openxmlformats.org/officeDocument/2006/relationships/hyperlink" Target="https://rit.zoom.us/j/94273505011" TargetMode="External"/><Relationship Id="rId9" Type="http://schemas.openxmlformats.org/officeDocument/2006/relationships/hyperlink" Target="http://www.matematika.hr/index.php/download_file/view/1899/402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Katalenac</dc:creator>
  <cp:keywords/>
  <dc:description/>
  <cp:lastModifiedBy>Gordana Jerkunica</cp:lastModifiedBy>
  <cp:revision>2</cp:revision>
  <dcterms:created xsi:type="dcterms:W3CDTF">2020-12-03T14:57:00Z</dcterms:created>
  <dcterms:modified xsi:type="dcterms:W3CDTF">2020-12-03T14:57:00Z</dcterms:modified>
</cp:coreProperties>
</file>